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DE5AB" w14:textId="77777777" w:rsidR="00662780" w:rsidRDefault="00662780" w:rsidP="0066278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2780">
        <w:rPr>
          <w:rFonts w:ascii="Times New Roman" w:eastAsia="Calibri" w:hAnsi="Times New Roman" w:cs="Times New Roman"/>
          <w:b/>
          <w:sz w:val="28"/>
          <w:szCs w:val="28"/>
        </w:rPr>
        <w:t>Рейтинг</w:t>
      </w: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662780">
        <w:rPr>
          <w:rFonts w:ascii="Times New Roman" w:eastAsia="Calibri" w:hAnsi="Times New Roman" w:cs="Times New Roman"/>
          <w:b/>
          <w:sz w:val="28"/>
          <w:szCs w:val="28"/>
        </w:rPr>
        <w:t xml:space="preserve">вая карта МОУ СОШ №4 </w:t>
      </w:r>
      <w:proofErr w:type="spellStart"/>
      <w:r w:rsidRPr="00662780">
        <w:rPr>
          <w:rFonts w:ascii="Times New Roman" w:eastAsia="Calibri" w:hAnsi="Times New Roman" w:cs="Times New Roman"/>
          <w:b/>
          <w:sz w:val="28"/>
          <w:szCs w:val="28"/>
        </w:rPr>
        <w:t>г.Краснослободска</w:t>
      </w:r>
      <w:proofErr w:type="spellEnd"/>
    </w:p>
    <w:p w14:paraId="5430BDFE" w14:textId="741056FF" w:rsidR="00662780" w:rsidRPr="00662780" w:rsidRDefault="00621DBD" w:rsidP="0066278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DF6DEF">
        <w:rPr>
          <w:rFonts w:ascii="Times New Roman" w:eastAsia="Calibri" w:hAnsi="Times New Roman" w:cs="Times New Roman"/>
          <w:b/>
          <w:sz w:val="28"/>
          <w:szCs w:val="28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DF6DEF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662780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254"/>
        <w:gridCol w:w="3386"/>
        <w:gridCol w:w="1301"/>
        <w:gridCol w:w="1846"/>
        <w:gridCol w:w="1102"/>
      </w:tblGrid>
      <w:tr w:rsidR="00662780" w:rsidRPr="00662780" w14:paraId="778A186F" w14:textId="77777777" w:rsidTr="00B719D9">
        <w:tc>
          <w:tcPr>
            <w:tcW w:w="2254" w:type="dxa"/>
          </w:tcPr>
          <w:p w14:paraId="6CF5904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57"/>
            </w:tblGrid>
            <w:tr w:rsidR="00662780" w:rsidRPr="00662780" w14:paraId="2570BFCD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23AC5620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Критерии </w:t>
                  </w:r>
                </w:p>
              </w:tc>
            </w:tr>
          </w:tbl>
          <w:p w14:paraId="717ADB75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1421C5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48"/>
            </w:tblGrid>
            <w:tr w:rsidR="00662780" w:rsidRPr="00662780" w14:paraId="1C555015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3046847C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Целевые индикаторы </w:t>
                  </w:r>
                </w:p>
              </w:tc>
            </w:tr>
          </w:tbl>
          <w:p w14:paraId="0FEDF09A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</w:tcPr>
          <w:p w14:paraId="3633F58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8"/>
              <w:gridCol w:w="222"/>
            </w:tblGrid>
            <w:tr w:rsidR="00662780" w:rsidRPr="00662780" w14:paraId="2A0D9BA5" w14:textId="77777777" w:rsidTr="00B706B4">
              <w:trPr>
                <w:trHeight w:val="266"/>
              </w:trPr>
              <w:tc>
                <w:tcPr>
                  <w:tcW w:w="0" w:type="auto"/>
                </w:tcPr>
                <w:p w14:paraId="025FDF25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Методика подсчета баллов </w:t>
                  </w:r>
                </w:p>
              </w:tc>
              <w:tc>
                <w:tcPr>
                  <w:tcW w:w="0" w:type="auto"/>
                </w:tcPr>
                <w:p w14:paraId="33003568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18D0A5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</w:tcPr>
          <w:p w14:paraId="3E0943A0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742A5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662780" w:rsidRPr="00662780" w14:paraId="236436A6" w14:textId="77777777" w:rsidTr="00B719D9">
        <w:tc>
          <w:tcPr>
            <w:tcW w:w="2254" w:type="dxa"/>
          </w:tcPr>
          <w:p w14:paraId="07D854B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38"/>
            </w:tblGrid>
            <w:tr w:rsidR="00662780" w:rsidRPr="00662780" w14:paraId="4DD0E845" w14:textId="77777777" w:rsidTr="00B706B4">
              <w:trPr>
                <w:trHeight w:val="1211"/>
              </w:trPr>
              <w:tc>
                <w:tcPr>
                  <w:tcW w:w="0" w:type="auto"/>
                </w:tcPr>
                <w:p w14:paraId="113588E1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1.1. Результаты освоения обучающимися основной образовательной программы образовательной организации </w:t>
                  </w:r>
                </w:p>
              </w:tc>
            </w:tr>
          </w:tbl>
          <w:p w14:paraId="626B724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F0D395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71"/>
            </w:tblGrid>
            <w:tr w:rsidR="00662780" w:rsidRPr="00662780" w14:paraId="1DB8464A" w14:textId="77777777" w:rsidTr="00B706B4">
              <w:trPr>
                <w:trHeight w:val="1054"/>
              </w:trPr>
              <w:tc>
                <w:tcPr>
                  <w:tcW w:w="0" w:type="auto"/>
                </w:tcPr>
                <w:p w14:paraId="495D5CA7" w14:textId="77777777" w:rsidR="00662780" w:rsidRPr="00662780" w:rsidRDefault="00662780" w:rsidP="00B719D9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211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1.1.1. Доля выпускников IX классов образовательной организации (от общего количества выпускников IX классов образовательной организации), получивших аттестаты особого образца </w:t>
                  </w:r>
                </w:p>
              </w:tc>
            </w:tr>
          </w:tbl>
          <w:p w14:paraId="416D53A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A2E440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30"/>
            </w:tblGrid>
            <w:tr w:rsidR="00662780" w:rsidRPr="00662780" w14:paraId="65AD3F34" w14:textId="77777777" w:rsidTr="00B706B4">
              <w:trPr>
                <w:trHeight w:val="266"/>
              </w:trPr>
              <w:tc>
                <w:tcPr>
                  <w:tcW w:w="0" w:type="auto"/>
                </w:tcPr>
                <w:p w14:paraId="7BF4494E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10 баллов за каждый % </w:t>
                  </w:r>
                </w:p>
              </w:tc>
            </w:tr>
          </w:tbl>
          <w:p w14:paraId="425E901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40CBD41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6"/>
            </w:tblGrid>
            <w:tr w:rsidR="00662780" w:rsidRPr="00662780" w14:paraId="109410F7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66958173" w14:textId="79CA30A7" w:rsidR="00662780" w:rsidRPr="00662780" w:rsidRDefault="00621DBD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DF6DE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1B5B94B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424F4F12" w14:textId="77777777" w:rsidTr="00B719D9">
        <w:trPr>
          <w:trHeight w:val="2027"/>
        </w:trPr>
        <w:tc>
          <w:tcPr>
            <w:tcW w:w="2254" w:type="dxa"/>
          </w:tcPr>
          <w:p w14:paraId="56914AC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EEFAC2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447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14"/>
              <w:gridCol w:w="236"/>
              <w:gridCol w:w="222"/>
            </w:tblGrid>
            <w:tr w:rsidR="00662780" w:rsidRPr="00662780" w14:paraId="35B6F5A8" w14:textId="77777777" w:rsidTr="00B719D9">
              <w:trPr>
                <w:trHeight w:val="1075"/>
              </w:trPr>
              <w:tc>
                <w:tcPr>
                  <w:tcW w:w="4014" w:type="dxa"/>
                </w:tcPr>
                <w:p w14:paraId="6BAB7262" w14:textId="7E0B8AAA" w:rsidR="00662780" w:rsidRPr="00662780" w:rsidRDefault="00662780" w:rsidP="00B719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1.1.2. Доля выпускников IX классов образовательной организации (от общего количества выпускников IX классов образовательной организации), не получивших аттестаты </w:t>
                  </w:r>
                </w:p>
              </w:tc>
              <w:tc>
                <w:tcPr>
                  <w:tcW w:w="236" w:type="dxa"/>
                </w:tcPr>
                <w:p w14:paraId="2B50183B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3ABE6860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62780" w:rsidRPr="00662780" w14:paraId="23423789" w14:textId="77777777" w:rsidTr="00B719D9">
              <w:trPr>
                <w:trHeight w:val="109"/>
              </w:trPr>
              <w:tc>
                <w:tcPr>
                  <w:tcW w:w="4464" w:type="dxa"/>
                  <w:gridSpan w:val="3"/>
                </w:tcPr>
                <w:p w14:paraId="46FAEC26" w14:textId="524B3F7F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59526B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3BBAFF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минус 10 баллов за каждый % </w:t>
            </w:r>
          </w:p>
        </w:tc>
        <w:tc>
          <w:tcPr>
            <w:tcW w:w="1102" w:type="dxa"/>
          </w:tcPr>
          <w:p w14:paraId="52592E3A" w14:textId="7450ED51" w:rsidR="00662780" w:rsidRPr="00662780" w:rsidRDefault="00CD4AFE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62780" w:rsidRPr="00662780" w14:paraId="55D7D7CA" w14:textId="77777777" w:rsidTr="00B719D9">
        <w:tc>
          <w:tcPr>
            <w:tcW w:w="2254" w:type="dxa"/>
          </w:tcPr>
          <w:p w14:paraId="779943D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DCDB62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27"/>
              <w:gridCol w:w="222"/>
              <w:gridCol w:w="222"/>
            </w:tblGrid>
            <w:tr w:rsidR="00662780" w:rsidRPr="00662780" w14:paraId="54452CAC" w14:textId="77777777" w:rsidTr="00B706B4">
              <w:trPr>
                <w:trHeight w:val="1075"/>
              </w:trPr>
              <w:tc>
                <w:tcPr>
                  <w:tcW w:w="0" w:type="auto"/>
                </w:tcPr>
                <w:p w14:paraId="67D1BE9F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1.1.3. Доля выпускников XI (ХII) классов образовательной организации (от общего количества выпускников XI (ХII) классов образовательной организации), получивших аттестаты особого образца </w:t>
                  </w:r>
                </w:p>
              </w:tc>
              <w:tc>
                <w:tcPr>
                  <w:tcW w:w="0" w:type="auto"/>
                </w:tcPr>
                <w:p w14:paraId="748ACC66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BD061D0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62780" w:rsidRPr="00662780" w14:paraId="4450C674" w14:textId="77777777" w:rsidTr="00B706B4">
              <w:trPr>
                <w:trHeight w:val="109"/>
              </w:trPr>
              <w:tc>
                <w:tcPr>
                  <w:tcW w:w="0" w:type="auto"/>
                  <w:gridSpan w:val="3"/>
                </w:tcPr>
                <w:p w14:paraId="7CCFA097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DA24E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0C5DCA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баллов за каждый % </w:t>
            </w:r>
          </w:p>
        </w:tc>
        <w:tc>
          <w:tcPr>
            <w:tcW w:w="1102" w:type="dxa"/>
          </w:tcPr>
          <w:p w14:paraId="71AEB161" w14:textId="19B280C6" w:rsidR="00662780" w:rsidRPr="00662780" w:rsidRDefault="00DF6DEF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  <w:r w:rsidR="00136C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62780" w:rsidRPr="00662780" w14:paraId="0ADEF868" w14:textId="77777777" w:rsidTr="00B719D9">
        <w:tc>
          <w:tcPr>
            <w:tcW w:w="2254" w:type="dxa"/>
          </w:tcPr>
          <w:p w14:paraId="547E3C7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9E2AA8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71"/>
            </w:tblGrid>
            <w:tr w:rsidR="00662780" w:rsidRPr="00662780" w14:paraId="260D4CCC" w14:textId="77777777" w:rsidTr="00B706B4">
              <w:trPr>
                <w:trHeight w:val="1054"/>
              </w:trPr>
              <w:tc>
                <w:tcPr>
                  <w:tcW w:w="0" w:type="auto"/>
                </w:tcPr>
                <w:p w14:paraId="57B3C159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1.1.4. доля выпускников XI (ХII) классов образовательной организации (от общего количества выпускников XI (ХII) классов образовательной организации), не получивших аттестаты </w:t>
                  </w:r>
                </w:p>
              </w:tc>
            </w:tr>
          </w:tbl>
          <w:p w14:paraId="6748034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0B38EF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30"/>
            </w:tblGrid>
            <w:tr w:rsidR="00662780" w:rsidRPr="00662780" w14:paraId="4598CEC6" w14:textId="77777777" w:rsidTr="00B706B4">
              <w:trPr>
                <w:trHeight w:val="267"/>
              </w:trPr>
              <w:tc>
                <w:tcPr>
                  <w:tcW w:w="0" w:type="auto"/>
                </w:tcPr>
                <w:p w14:paraId="13808C73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минус 10 баллов за каждый % </w:t>
                  </w:r>
                </w:p>
              </w:tc>
            </w:tr>
          </w:tbl>
          <w:p w14:paraId="12416836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724790C4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9B566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00F02F" w14:textId="77777777" w:rsidR="00662780" w:rsidRPr="00662780" w:rsidRDefault="00621DBD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730B04A7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BE62B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1158519E" w14:textId="77777777" w:rsidTr="00B719D9">
        <w:tc>
          <w:tcPr>
            <w:tcW w:w="2254" w:type="dxa"/>
          </w:tcPr>
          <w:p w14:paraId="26EC580B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3FA628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1.1.5. Количество выпускников образовательной организации, получивших от 80 до 89 баллов на государственной итоговой аттестации по образовательным программам среднего общего образования (русский язык, математика) </w:t>
            </w:r>
          </w:p>
          <w:p w14:paraId="47A3C324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08228F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баллов за каждого ученика по каждому предмету </w:t>
            </w:r>
          </w:p>
        </w:tc>
        <w:tc>
          <w:tcPr>
            <w:tcW w:w="1102" w:type="dxa"/>
          </w:tcPr>
          <w:p w14:paraId="4C69C932" w14:textId="2B2C3431" w:rsidR="00662780" w:rsidRPr="00662780" w:rsidRDefault="00DF6DEF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B77B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662780"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62780" w:rsidRPr="00662780" w14:paraId="115ADB12" w14:textId="77777777" w:rsidTr="00B719D9">
        <w:tc>
          <w:tcPr>
            <w:tcW w:w="2254" w:type="dxa"/>
          </w:tcPr>
          <w:p w14:paraId="043FD4B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FCF704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1.1.6. Количество</w:t>
            </w:r>
          </w:p>
          <w:p w14:paraId="741335CC" w14:textId="697801DA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выпускников образовательной организации, получивших от 90 до 99 баллов на государственной итоговой </w:t>
            </w: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аттестации по образовательным программам среднего общего образования (русский язык, </w:t>
            </w:r>
            <w:r w:rsidR="0042020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математика)</w:t>
            </w:r>
          </w:p>
          <w:p w14:paraId="2003C36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B6D113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20 баллов за каждого ученика по </w:t>
            </w: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каждому предмету </w:t>
            </w:r>
          </w:p>
        </w:tc>
        <w:tc>
          <w:tcPr>
            <w:tcW w:w="1102" w:type="dxa"/>
          </w:tcPr>
          <w:p w14:paraId="323AB5BD" w14:textId="7E2654CD" w:rsidR="00662780" w:rsidRPr="00662780" w:rsidRDefault="00621DBD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662780" w:rsidRPr="00662780" w14:paraId="0FAF8986" w14:textId="77777777" w:rsidTr="00B719D9">
        <w:tc>
          <w:tcPr>
            <w:tcW w:w="2254" w:type="dxa"/>
          </w:tcPr>
          <w:p w14:paraId="6592F8FC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266C54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1.1.7. Количество выпускников, получивших 100 баллов на государственной итоговой аттестации по образовательным программам среднего общего образования </w:t>
            </w:r>
          </w:p>
        </w:tc>
        <w:tc>
          <w:tcPr>
            <w:tcW w:w="1846" w:type="dxa"/>
          </w:tcPr>
          <w:p w14:paraId="4BAACD3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30 баллов за каждого ученика по каждому предмету </w:t>
            </w:r>
          </w:p>
        </w:tc>
        <w:tc>
          <w:tcPr>
            <w:tcW w:w="1102" w:type="dxa"/>
          </w:tcPr>
          <w:p w14:paraId="728FBF6C" w14:textId="44362D9F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</w:tr>
      <w:tr w:rsidR="00662780" w:rsidRPr="00662780" w14:paraId="188AAEF3" w14:textId="77777777" w:rsidTr="00B719D9">
        <w:tc>
          <w:tcPr>
            <w:tcW w:w="2254" w:type="dxa"/>
          </w:tcPr>
          <w:p w14:paraId="5C3B93B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1.2. Внешний аудит качества образования: участие ОУ в мониторинговых (диагностических) исследованиях качества образования </w:t>
            </w:r>
          </w:p>
          <w:p w14:paraId="749FFDD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8D94FA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1.2.1. Доля обучающихся (от общего количества обучающихся), участвовавших в мониторинговых (диагностических) исследованиях качества образования различного уровня</w:t>
            </w:r>
          </w:p>
          <w:p w14:paraId="03D1CF4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30A8CB3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66C46CB1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588EA652" w14:textId="77777777" w:rsidTr="00B719D9">
        <w:tc>
          <w:tcPr>
            <w:tcW w:w="2254" w:type="dxa"/>
          </w:tcPr>
          <w:p w14:paraId="1B66624B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87"/>
            </w:tblGrid>
            <w:tr w:rsidR="00662780" w:rsidRPr="00662780" w14:paraId="385D0B33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41D58BB2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- международного </w:t>
                  </w:r>
                </w:p>
              </w:tc>
            </w:tr>
          </w:tbl>
          <w:p w14:paraId="64836DB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1148BDA" w14:textId="77777777" w:rsidR="00662780" w:rsidRPr="00AE2632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263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0,1 </w:t>
            </w:r>
          </w:p>
          <w:p w14:paraId="2C45EE88" w14:textId="77777777" w:rsidR="00662780" w:rsidRPr="00AE2632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1DCA410" w14:textId="77777777" w:rsidR="00662780" w:rsidRPr="00AE2632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6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9EE469E" w14:textId="77777777" w:rsidTr="00B719D9">
        <w:tc>
          <w:tcPr>
            <w:tcW w:w="2254" w:type="dxa"/>
          </w:tcPr>
          <w:p w14:paraId="738F6D94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70"/>
              <w:gridCol w:w="222"/>
            </w:tblGrid>
            <w:tr w:rsidR="00662780" w:rsidRPr="00662780" w14:paraId="2A5A50CC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606BC624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- федерального </w:t>
                  </w:r>
                </w:p>
              </w:tc>
              <w:tc>
                <w:tcPr>
                  <w:tcW w:w="0" w:type="auto"/>
                </w:tcPr>
                <w:p w14:paraId="219D4B31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62780" w:rsidRPr="00662780" w14:paraId="0776461D" w14:textId="77777777" w:rsidTr="00B706B4">
              <w:trPr>
                <w:trHeight w:val="109"/>
              </w:trPr>
              <w:tc>
                <w:tcPr>
                  <w:tcW w:w="0" w:type="auto"/>
                  <w:gridSpan w:val="2"/>
                </w:tcPr>
                <w:p w14:paraId="65DA6C36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6C68A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CF6B4C4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% x 0,1</w:t>
            </w:r>
          </w:p>
        </w:tc>
        <w:tc>
          <w:tcPr>
            <w:tcW w:w="1102" w:type="dxa"/>
          </w:tcPr>
          <w:p w14:paraId="7F819998" w14:textId="77777777" w:rsidR="00662780" w:rsidRPr="00662780" w:rsidRDefault="007D491A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C13A716" w14:textId="77777777" w:rsidTr="00B719D9">
        <w:tc>
          <w:tcPr>
            <w:tcW w:w="2254" w:type="dxa"/>
          </w:tcPr>
          <w:p w14:paraId="3517F28B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2C07B7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регионального</w:t>
            </w:r>
          </w:p>
        </w:tc>
        <w:tc>
          <w:tcPr>
            <w:tcW w:w="1846" w:type="dxa"/>
          </w:tcPr>
          <w:p w14:paraId="5D4E3EB4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% x 0,1</w:t>
            </w:r>
          </w:p>
        </w:tc>
        <w:tc>
          <w:tcPr>
            <w:tcW w:w="1102" w:type="dxa"/>
          </w:tcPr>
          <w:p w14:paraId="1DC86692" w14:textId="55A2239D" w:rsidR="00662780" w:rsidRPr="00662780" w:rsidRDefault="00D1794D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FE02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2780" w:rsidRPr="00662780" w14:paraId="018A1B1D" w14:textId="77777777" w:rsidTr="00B719D9">
        <w:tc>
          <w:tcPr>
            <w:tcW w:w="2254" w:type="dxa"/>
          </w:tcPr>
          <w:p w14:paraId="08FDCBB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1.3. Наличие ресурсов (условий), обеспечивающих реализацию основной образовательной программы образовательной организации. Кадровый ресурс </w:t>
            </w:r>
          </w:p>
          <w:p w14:paraId="0B7DD5D9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581A48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2D59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.3.1. Доля педагогических работников, имеющих высшую квалификационную категорию</w:t>
            </w: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99269F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0F84A8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0,5 </w:t>
            </w:r>
          </w:p>
          <w:p w14:paraId="604EF08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4F6F728B" w14:textId="6AA91B96" w:rsidR="00662780" w:rsidRPr="00621DBD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662780" w:rsidRPr="00662780" w14:paraId="1893BF01" w14:textId="77777777" w:rsidTr="00B719D9">
        <w:tc>
          <w:tcPr>
            <w:tcW w:w="2254" w:type="dxa"/>
          </w:tcPr>
          <w:p w14:paraId="2A3EC821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590745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1.3.2. Доля педагогических работников, имеющих первую квалификационную категорию </w:t>
            </w:r>
          </w:p>
          <w:p w14:paraId="51CC884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56"/>
            </w:tblGrid>
            <w:tr w:rsidR="00662780" w:rsidRPr="00662780" w14:paraId="2A893E50" w14:textId="77777777" w:rsidTr="00B706B4">
              <w:trPr>
                <w:trHeight w:val="129"/>
              </w:trPr>
              <w:tc>
                <w:tcPr>
                  <w:tcW w:w="0" w:type="auto"/>
                </w:tcPr>
                <w:p w14:paraId="2E9523C0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% x 0,1 </w:t>
                  </w:r>
                </w:p>
              </w:tc>
            </w:tr>
          </w:tbl>
          <w:p w14:paraId="6E285A6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6"/>
            </w:tblGrid>
            <w:tr w:rsidR="00662780" w:rsidRPr="00C170CA" w14:paraId="3C6162EE" w14:textId="77777777" w:rsidTr="00C170CA">
              <w:trPr>
                <w:trHeight w:val="129"/>
              </w:trPr>
              <w:tc>
                <w:tcPr>
                  <w:tcW w:w="449" w:type="dxa"/>
                </w:tcPr>
                <w:p w14:paraId="1D21FFDC" w14:textId="00948A83" w:rsidR="00662780" w:rsidRPr="00C170CA" w:rsidRDefault="002D598A" w:rsidP="00DE57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1,1</w:t>
                  </w:r>
                </w:p>
              </w:tc>
            </w:tr>
          </w:tbl>
          <w:p w14:paraId="7F1D0D4A" w14:textId="77777777" w:rsidR="00662780" w:rsidRPr="00621DBD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62780" w:rsidRPr="00662780" w14:paraId="455ED0AC" w14:textId="77777777" w:rsidTr="00B719D9">
        <w:tc>
          <w:tcPr>
            <w:tcW w:w="2254" w:type="dxa"/>
          </w:tcPr>
          <w:p w14:paraId="77134B39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A39BCF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1.3.3. Доля педагогических работников, прошедших </w:t>
            </w:r>
          </w:p>
          <w:p w14:paraId="541277D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обучение по дополнительным профессиональным программам по проблемам введения федеральных государственных образовательных стандартов </w:t>
            </w:r>
          </w:p>
          <w:p w14:paraId="638C4A7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811D5D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F45FA7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0,1 </w:t>
            </w:r>
          </w:p>
          <w:p w14:paraId="3AA775A3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4558BB2B" w14:textId="490261A7" w:rsidR="00662780" w:rsidRPr="00662780" w:rsidRDefault="00AE2632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9,6</w:t>
            </w:r>
          </w:p>
          <w:p w14:paraId="78112900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5C870953" w14:textId="77777777" w:rsidTr="00B719D9">
        <w:tc>
          <w:tcPr>
            <w:tcW w:w="2254" w:type="dxa"/>
          </w:tcPr>
          <w:p w14:paraId="6178311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AFF708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1.3.4. Доля молодых специалистов (со стажем работы не более 5 лет по специальности и возраста до 30 лет), включая совместителей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</w:tblGrid>
            <w:tr w:rsidR="00662780" w:rsidRPr="00662780" w14:paraId="4D0D9126" w14:textId="77777777" w:rsidTr="00B706B4">
              <w:trPr>
                <w:trHeight w:val="424"/>
              </w:trPr>
              <w:tc>
                <w:tcPr>
                  <w:tcW w:w="0" w:type="auto"/>
                </w:tcPr>
                <w:p w14:paraId="148CE7F4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7CAB273F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8642F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5C491C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% x 1,0 </w:t>
            </w:r>
          </w:p>
          <w:p w14:paraId="4118EC56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742F7ACD" w14:textId="0FA4777E" w:rsidR="00662780" w:rsidRPr="00662780" w:rsidRDefault="00C170CA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="0048270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62780" w:rsidRPr="00662780" w14:paraId="503E0638" w14:textId="77777777" w:rsidTr="00B719D9">
        <w:tc>
          <w:tcPr>
            <w:tcW w:w="2254" w:type="dxa"/>
          </w:tcPr>
          <w:p w14:paraId="437DA2EC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5E0158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1.3.5. Количество штатных педагогических работников, имеющих ученую степень</w:t>
            </w:r>
          </w:p>
        </w:tc>
        <w:tc>
          <w:tcPr>
            <w:tcW w:w="1846" w:type="dxa"/>
          </w:tcPr>
          <w:p w14:paraId="40A75F3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3 балла за каждого работника</w:t>
            </w:r>
          </w:p>
        </w:tc>
        <w:tc>
          <w:tcPr>
            <w:tcW w:w="1102" w:type="dxa"/>
          </w:tcPr>
          <w:p w14:paraId="6FFCCC7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0836D957" w14:textId="77777777" w:rsidTr="00B719D9">
        <w:tc>
          <w:tcPr>
            <w:tcW w:w="2254" w:type="dxa"/>
          </w:tcPr>
          <w:p w14:paraId="76816357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49"/>
              <w:gridCol w:w="222"/>
            </w:tblGrid>
            <w:tr w:rsidR="00662780" w:rsidRPr="00662780" w14:paraId="1CC91898" w14:textId="77777777" w:rsidTr="00B706B4">
              <w:trPr>
                <w:trHeight w:val="266"/>
              </w:trPr>
              <w:tc>
                <w:tcPr>
                  <w:tcW w:w="0" w:type="auto"/>
                </w:tcPr>
                <w:p w14:paraId="5CCCE801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1.3.6. Количество педагогических работников, имеющих: </w:t>
                  </w:r>
                </w:p>
              </w:tc>
              <w:tc>
                <w:tcPr>
                  <w:tcW w:w="0" w:type="auto"/>
                </w:tcPr>
                <w:p w14:paraId="3BED61AE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C1448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66EC98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за каждого работника</w:t>
            </w:r>
          </w:p>
        </w:tc>
        <w:tc>
          <w:tcPr>
            <w:tcW w:w="1102" w:type="dxa"/>
          </w:tcPr>
          <w:p w14:paraId="5337369C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0DC05697" w14:textId="77777777" w:rsidTr="00B719D9">
        <w:tc>
          <w:tcPr>
            <w:tcW w:w="2254" w:type="dxa"/>
          </w:tcPr>
          <w:p w14:paraId="3B3C89D7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36"/>
              <w:gridCol w:w="222"/>
            </w:tblGrid>
            <w:tr w:rsidR="00662780" w:rsidRPr="00662780" w14:paraId="490107B5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1C80CF87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государственные награды; </w:t>
                  </w:r>
                </w:p>
              </w:tc>
              <w:tc>
                <w:tcPr>
                  <w:tcW w:w="0" w:type="auto"/>
                </w:tcPr>
                <w:p w14:paraId="14A64064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917A4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30BDEB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102" w:type="dxa"/>
          </w:tcPr>
          <w:p w14:paraId="696CCB4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3E506F89" w14:textId="77777777" w:rsidTr="00B719D9">
        <w:tc>
          <w:tcPr>
            <w:tcW w:w="2254" w:type="dxa"/>
          </w:tcPr>
          <w:p w14:paraId="26C69DD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85"/>
              <w:gridCol w:w="222"/>
            </w:tblGrid>
            <w:tr w:rsidR="00662780" w:rsidRPr="00662780" w14:paraId="4E57BE7C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2CA344A3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отраслевые награды </w:t>
                  </w:r>
                </w:p>
              </w:tc>
              <w:tc>
                <w:tcPr>
                  <w:tcW w:w="0" w:type="auto"/>
                </w:tcPr>
                <w:p w14:paraId="0E8CE5C7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3387E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EF2194A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102" w:type="dxa"/>
          </w:tcPr>
          <w:p w14:paraId="18C0FA56" w14:textId="22730E76" w:rsidR="00662780" w:rsidRPr="00662780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C4701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5F8D849" w14:textId="77777777" w:rsidTr="00B719D9">
        <w:tc>
          <w:tcPr>
            <w:tcW w:w="2254" w:type="dxa"/>
          </w:tcPr>
          <w:p w14:paraId="2ED3C0C0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C96416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1.3.7. Доля педагогических работников (от общего количества), прошедших повышение квалификации (за последние 3 года) </w:t>
            </w:r>
          </w:p>
          <w:p w14:paraId="7B5789A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848637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1,0 </w:t>
            </w:r>
          </w:p>
          <w:p w14:paraId="3C1DCFFC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5EC0D002" w14:textId="7DC04623" w:rsidR="00662780" w:rsidRPr="00662780" w:rsidRDefault="004A4465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662780" w:rsidRPr="00662780" w14:paraId="07812ED8" w14:textId="77777777" w:rsidTr="00B719D9">
        <w:tc>
          <w:tcPr>
            <w:tcW w:w="2254" w:type="dxa"/>
          </w:tcPr>
          <w:p w14:paraId="568E302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1.4. Создание доступной, </w:t>
            </w:r>
            <w:proofErr w:type="spellStart"/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безбарьерной</w:t>
            </w:r>
            <w:proofErr w:type="spellEnd"/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образовательной среды </w:t>
            </w:r>
          </w:p>
          <w:p w14:paraId="27DA1486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4520FA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1.4.1. Организация работы по дистанционному обучению детей-инвалидов </w:t>
            </w:r>
          </w:p>
          <w:p w14:paraId="0B30462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5FF113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баллов </w:t>
            </w:r>
          </w:p>
          <w:p w14:paraId="354451C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9024797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3DE3FBB6" w14:textId="77777777" w:rsidTr="00B719D9">
        <w:tc>
          <w:tcPr>
            <w:tcW w:w="2254" w:type="dxa"/>
          </w:tcPr>
          <w:p w14:paraId="01EED6C9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2B286F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1.4.2. Участие в государственной программе "Доступная среда" - Реализация инклюзивного образования </w:t>
            </w:r>
          </w:p>
          <w:p w14:paraId="55F11A3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D88527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баллов за каждого обучающегося </w:t>
            </w:r>
          </w:p>
          <w:p w14:paraId="11D0F4A1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54AF63BF" w14:textId="77777777" w:rsidR="00662780" w:rsidRDefault="00DF6DEF" w:rsidP="00621D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621DB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184583F5" w14:textId="32FE8CCD" w:rsidR="00DF6DEF" w:rsidRPr="00662780" w:rsidRDefault="00DF6DEF" w:rsidP="00621D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50815C59" w14:textId="77777777" w:rsidTr="00B719D9">
        <w:tc>
          <w:tcPr>
            <w:tcW w:w="2254" w:type="dxa"/>
          </w:tcPr>
          <w:p w14:paraId="6E3C475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2.1. Организация в образовательной организации мониторинговых (диагностических) исследований по выявлению индивидуальных образовательных потребностей обучающихся </w:t>
            </w:r>
          </w:p>
          <w:p w14:paraId="1988ABD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B363B6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2.1.1. Доля обучающихся (от общего количества), охваченных мониторинговыми (диагностическими) исследованиями по выявлению индивидуальных образовательных потребностей обучающихся </w:t>
            </w:r>
          </w:p>
          <w:p w14:paraId="5A9139B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05F881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3BF4515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26E23E6B" w14:textId="7813DCAC" w:rsidR="00662780" w:rsidRPr="00662780" w:rsidRDefault="005D6EF2" w:rsidP="001844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263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662780" w:rsidRPr="00662780" w14:paraId="7D2D123D" w14:textId="77777777" w:rsidTr="00B719D9">
        <w:tc>
          <w:tcPr>
            <w:tcW w:w="2254" w:type="dxa"/>
          </w:tcPr>
          <w:p w14:paraId="0DC0952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025E1D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2.1.2. Доля учащихся, охваченных исследованиями по выявлению </w:t>
            </w:r>
          </w:p>
          <w:p w14:paraId="3854C5B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степени реализации индивидуальных образовательных потребностей </w:t>
            </w:r>
          </w:p>
          <w:p w14:paraId="2731356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5DA6DF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47B84889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03C37A07" w14:textId="6F00656E" w:rsidR="00662780" w:rsidRPr="00662780" w:rsidRDefault="00AE2632" w:rsidP="00621D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  <w:tr w:rsidR="00662780" w:rsidRPr="00662780" w14:paraId="00477C7F" w14:textId="77777777" w:rsidTr="00B719D9">
        <w:tc>
          <w:tcPr>
            <w:tcW w:w="2254" w:type="dxa"/>
          </w:tcPr>
          <w:p w14:paraId="4521BB1A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A13A18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2.1.3. Проведение в образовательной организации исследований по выявлению образовательного заказа семьи </w:t>
            </w:r>
          </w:p>
          <w:p w14:paraId="1E294E2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1A8F7C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баллов </w:t>
            </w:r>
          </w:p>
          <w:p w14:paraId="3A36688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5455F291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08AA6F0" w14:textId="77777777" w:rsidTr="00B719D9">
        <w:tc>
          <w:tcPr>
            <w:tcW w:w="2254" w:type="dxa"/>
          </w:tcPr>
          <w:p w14:paraId="517FC31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2.2. Вариативность форм и содержания получения образования в ОУ </w:t>
            </w:r>
          </w:p>
          <w:p w14:paraId="2D6D2B7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0296D1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2.2.1. Доля обучающихся по индивидуальным образовательным программам (планам) (от общего количества обучающихся) </w:t>
            </w:r>
          </w:p>
          <w:p w14:paraId="604AE4A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43361B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х 0,3 </w:t>
            </w:r>
          </w:p>
          <w:p w14:paraId="323985E6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63D29428" w14:textId="77777777" w:rsidR="00662780" w:rsidRPr="00662780" w:rsidRDefault="00311CF5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7E36BE9A" w14:textId="77777777" w:rsidTr="00B719D9">
        <w:tc>
          <w:tcPr>
            <w:tcW w:w="2254" w:type="dxa"/>
          </w:tcPr>
          <w:p w14:paraId="023307F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AC4C90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2.2.2. Доля обучающихся (от общего количества обучающихся), занимающихся в формате нелинейного расписания </w:t>
            </w:r>
          </w:p>
          <w:p w14:paraId="6A61AE0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05EE74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13DBCF10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72A34FBB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73EDBC91" w14:textId="77777777" w:rsidTr="00B719D9">
        <w:tc>
          <w:tcPr>
            <w:tcW w:w="2254" w:type="dxa"/>
          </w:tcPr>
          <w:p w14:paraId="153B1BF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7ABF27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2.2.3. Доля учащихся, получающих общее образование в разных формах: - семейная - самообразование - электронное </w:t>
            </w:r>
          </w:p>
          <w:p w14:paraId="3A80EFF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F825D1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за каждую форму </w:t>
            </w:r>
          </w:p>
          <w:p w14:paraId="473A72C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C730191" w14:textId="77777777" w:rsidR="00662780" w:rsidRDefault="00DF6DEF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0,04</w:t>
            </w:r>
          </w:p>
          <w:p w14:paraId="28522F4F" w14:textId="7D40199B" w:rsidR="00DF6DEF" w:rsidRPr="00662780" w:rsidRDefault="00DF6DEF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164DBD50" w14:textId="77777777" w:rsidTr="00B719D9">
        <w:tc>
          <w:tcPr>
            <w:tcW w:w="2254" w:type="dxa"/>
          </w:tcPr>
          <w:p w14:paraId="026802D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2.3. Обучение по программам повышенного уровня подготовки </w:t>
            </w:r>
          </w:p>
          <w:p w14:paraId="6B417E7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A9D9A5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2.3.1. Доля обучающихся по программам повышенного уровня подготовки (от общего количества обучающихся): </w:t>
            </w:r>
          </w:p>
          <w:p w14:paraId="1B35BC0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77AADD5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386BB00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7DB8D4F6" w14:textId="77777777" w:rsidTr="00B719D9">
        <w:tc>
          <w:tcPr>
            <w:tcW w:w="2254" w:type="dxa"/>
          </w:tcPr>
          <w:p w14:paraId="3F6470B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71"/>
            </w:tblGrid>
            <w:tr w:rsidR="00662780" w:rsidRPr="00662780" w14:paraId="4CAD8C71" w14:textId="77777777" w:rsidTr="00B706B4">
              <w:trPr>
                <w:trHeight w:val="266"/>
              </w:trPr>
              <w:tc>
                <w:tcPr>
                  <w:tcW w:w="0" w:type="auto"/>
                </w:tcPr>
                <w:p w14:paraId="0B440CD9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- углубленный уровень; - профильный уровень </w:t>
                  </w:r>
                </w:p>
              </w:tc>
            </w:tr>
          </w:tbl>
          <w:p w14:paraId="38F199F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7ABE36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0,3 </w:t>
            </w:r>
          </w:p>
          <w:p w14:paraId="083EF3DB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721DD67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26FC03B" w14:textId="77777777" w:rsidTr="00B719D9">
        <w:tc>
          <w:tcPr>
            <w:tcW w:w="2254" w:type="dxa"/>
          </w:tcPr>
          <w:p w14:paraId="36CEE3D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2.4. Востребованность полученного образования (при переходе на другие уровни образования) </w:t>
            </w:r>
          </w:p>
          <w:p w14:paraId="3A06ABE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CFDBB1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2.4.1. Доля выпускников, поступивших в учреждения профессионального образования согласно особенностям учебного плана образовательной организации и содержания индивидуального учебного плана </w:t>
            </w:r>
          </w:p>
          <w:p w14:paraId="1CFF836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161C22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0,4 </w:t>
            </w:r>
          </w:p>
          <w:p w14:paraId="6E62AFBA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5AFC770B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147D5654" w14:textId="77777777" w:rsidTr="00B719D9">
        <w:tc>
          <w:tcPr>
            <w:tcW w:w="2254" w:type="dxa"/>
          </w:tcPr>
          <w:p w14:paraId="342E6C1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2.5. Использование сетевого ресурса в целях реализации индивидуальных образовательных потребностей обучающихся </w:t>
            </w:r>
          </w:p>
          <w:p w14:paraId="73F6050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02BA06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2.5.1. Доля обучающихся данной образовательной организации (от общего количества обучающихся), получающих образовательные услуги в других образовательных организациях района (города) </w:t>
            </w:r>
          </w:p>
          <w:p w14:paraId="64B483F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C37E66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078E3245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752B2D7F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048E473B" w14:textId="77777777" w:rsidTr="00B719D9">
        <w:tc>
          <w:tcPr>
            <w:tcW w:w="2254" w:type="dxa"/>
          </w:tcPr>
          <w:p w14:paraId="27658B4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D9D674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2.5.2. Доля обучающихся других образовательных организаций муниципального района (города), получающих образовательные </w:t>
            </w:r>
          </w:p>
          <w:p w14:paraId="1A8F0C7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услуги в данной образовательной организации </w:t>
            </w:r>
          </w:p>
          <w:p w14:paraId="7CDF1C8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6576B2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32B74CE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14:paraId="3D0F070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13498AFC" w14:textId="77777777" w:rsidTr="00B719D9">
        <w:tc>
          <w:tcPr>
            <w:tcW w:w="2254" w:type="dxa"/>
          </w:tcPr>
          <w:p w14:paraId="614F5D2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2.6. Организация работы со слабоуспевающими учащимися, детьми, оказавшимся в трудной жизненной ситуации </w:t>
            </w:r>
          </w:p>
          <w:p w14:paraId="3CB670C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E11253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2.6.1. Доля обучающихся, своевременно получивших необходимую психолого-педагогическую, коррекционно-развивающую помощь педагогов образовательной организации: </w:t>
            </w:r>
          </w:p>
          <w:p w14:paraId="32CD54D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A3BCBB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3302F3A3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4EDDE9BB" w14:textId="77777777" w:rsidTr="00B719D9">
        <w:tc>
          <w:tcPr>
            <w:tcW w:w="2254" w:type="dxa"/>
          </w:tcPr>
          <w:p w14:paraId="0765A61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74"/>
            </w:tblGrid>
            <w:tr w:rsidR="00662780" w:rsidRPr="00662780" w14:paraId="63E9198F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61A07659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- динамическое наблюдение; </w:t>
                  </w:r>
                </w:p>
              </w:tc>
            </w:tr>
          </w:tbl>
          <w:p w14:paraId="00866C0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FEA08C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1060814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614C802B" w14:textId="1D16DC27" w:rsidR="00662780" w:rsidRPr="00662780" w:rsidRDefault="00AE2632" w:rsidP="009C09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7,3</w:t>
            </w:r>
          </w:p>
        </w:tc>
      </w:tr>
      <w:tr w:rsidR="00662780" w:rsidRPr="00662780" w14:paraId="59ADECC2" w14:textId="77777777" w:rsidTr="00B719D9">
        <w:tc>
          <w:tcPr>
            <w:tcW w:w="2254" w:type="dxa"/>
          </w:tcPr>
          <w:p w14:paraId="325C8B4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358865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мониторинг результативности </w:t>
            </w:r>
          </w:p>
          <w:p w14:paraId="1626F6D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FD7C51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43B18F7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0DD90553" w14:textId="15E10638" w:rsidR="00662780" w:rsidRPr="00662780" w:rsidRDefault="00BD54A5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21DB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AE263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662780" w:rsidRPr="00662780" w14:paraId="618456C1" w14:textId="77777777" w:rsidTr="00B719D9">
        <w:tc>
          <w:tcPr>
            <w:tcW w:w="2254" w:type="dxa"/>
          </w:tcPr>
          <w:p w14:paraId="0060C3B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B420DC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2.6.2. Доля обучающихся (от общего количества), имеющих академическую задолженность по итогам прошедшего учебного года в сравнении с предыдущим периодом: </w:t>
            </w:r>
          </w:p>
          <w:p w14:paraId="5016E57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96D85C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9B2200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3C7BF4BF" w14:textId="77777777" w:rsidTr="00B719D9">
        <w:tc>
          <w:tcPr>
            <w:tcW w:w="2254" w:type="dxa"/>
          </w:tcPr>
          <w:p w14:paraId="2D01279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059BBC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ниже; </w:t>
            </w:r>
          </w:p>
          <w:p w14:paraId="2D84AF6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64A0FE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(- 0,2) </w:t>
            </w:r>
          </w:p>
          <w:p w14:paraId="7250288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0830355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7026E639" w14:textId="77777777" w:rsidTr="00B719D9">
        <w:tc>
          <w:tcPr>
            <w:tcW w:w="2254" w:type="dxa"/>
          </w:tcPr>
          <w:p w14:paraId="7A69138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C203C6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выше </w:t>
            </w:r>
          </w:p>
          <w:p w14:paraId="6BBAF59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E6C937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(- 0,2) </w:t>
            </w:r>
          </w:p>
          <w:p w14:paraId="2661645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0153350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18C4CF18" w14:textId="77777777" w:rsidTr="00B719D9">
        <w:tc>
          <w:tcPr>
            <w:tcW w:w="2254" w:type="dxa"/>
          </w:tcPr>
          <w:p w14:paraId="1F5B02E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2.7. Организация работы с талантливыми и одаренными детьми </w:t>
            </w:r>
          </w:p>
          <w:p w14:paraId="018A65F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57610E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2.7.1. Доля обучающихся (от общего количества), охваченных исследовательской и проектной деятельностью </w:t>
            </w:r>
          </w:p>
          <w:p w14:paraId="0D73C19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CD6A85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0,2 </w:t>
            </w:r>
          </w:p>
          <w:p w14:paraId="42047CA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412DE55C" w14:textId="2D8106EA" w:rsidR="00662780" w:rsidRPr="00662780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20,1</w:t>
            </w:r>
          </w:p>
        </w:tc>
      </w:tr>
      <w:tr w:rsidR="00662780" w:rsidRPr="00662780" w14:paraId="40DCA835" w14:textId="77777777" w:rsidTr="00B719D9">
        <w:tc>
          <w:tcPr>
            <w:tcW w:w="2254" w:type="dxa"/>
          </w:tcPr>
          <w:p w14:paraId="514988E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D17220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2.7.2. Количество призовых мест в научных обществах учащихся, занятых обучающимися образовательной организации: </w:t>
            </w:r>
          </w:p>
          <w:p w14:paraId="4B811AE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2F281F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 каждое место (командный или личный зачет) </w:t>
            </w:r>
          </w:p>
          <w:p w14:paraId="1C6FA27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01B96823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2F8C283E" w14:textId="77777777" w:rsidTr="00B719D9">
        <w:tc>
          <w:tcPr>
            <w:tcW w:w="2254" w:type="dxa"/>
          </w:tcPr>
          <w:p w14:paraId="6C2DDA8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624BB9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областных: </w:t>
            </w:r>
          </w:p>
          <w:p w14:paraId="3A3D6E3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1B91B93" w14:textId="77777777" w:rsidR="00662780" w:rsidRPr="00613E1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563C513" w14:textId="77777777" w:rsidR="00662780" w:rsidRPr="00C170CA" w:rsidRDefault="00236D35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0C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6E868D1D" w14:textId="77777777" w:rsidTr="00B719D9">
        <w:tc>
          <w:tcPr>
            <w:tcW w:w="2254" w:type="dxa"/>
          </w:tcPr>
          <w:p w14:paraId="2EF0B12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62C9352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место - </w:t>
            </w:r>
          </w:p>
          <w:p w14:paraId="5C0A03E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7444E66" w14:textId="77777777" w:rsidR="00662780" w:rsidRPr="00613E1E" w:rsidRDefault="009C093C" w:rsidP="00F91AC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13E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 баллов</w:t>
            </w:r>
          </w:p>
        </w:tc>
        <w:tc>
          <w:tcPr>
            <w:tcW w:w="1102" w:type="dxa"/>
          </w:tcPr>
          <w:p w14:paraId="6280493D" w14:textId="10F5EE98" w:rsidR="00662780" w:rsidRPr="00C170CA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</w:tr>
      <w:tr w:rsidR="00662780" w:rsidRPr="00662780" w14:paraId="188CCCC8" w14:textId="77777777" w:rsidTr="00B719D9">
        <w:tc>
          <w:tcPr>
            <w:tcW w:w="2254" w:type="dxa"/>
          </w:tcPr>
          <w:p w14:paraId="3AE0773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26"/>
            </w:tblGrid>
            <w:tr w:rsidR="00662780" w:rsidRPr="00662780" w14:paraId="4B66F5D8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504A3F30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2 место - </w:t>
                  </w:r>
                </w:p>
              </w:tc>
            </w:tr>
          </w:tbl>
          <w:p w14:paraId="47F23E6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62780" w:rsidRPr="00613E1E" w14:paraId="3EF7FF77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3350D494" w14:textId="77777777" w:rsidR="00662780" w:rsidRPr="00613E1E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105FEE" w14:textId="77777777" w:rsidR="00662780" w:rsidRPr="00613E1E" w:rsidRDefault="009C093C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13E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 баллов</w:t>
            </w:r>
          </w:p>
        </w:tc>
        <w:tc>
          <w:tcPr>
            <w:tcW w:w="1102" w:type="dxa"/>
          </w:tcPr>
          <w:p w14:paraId="4E3D1649" w14:textId="7FDCF4F8" w:rsidR="00662780" w:rsidRPr="00C170CA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136C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662780" w:rsidRPr="00662780" w14:paraId="05EDDB6B" w14:textId="77777777" w:rsidTr="00B719D9">
        <w:tc>
          <w:tcPr>
            <w:tcW w:w="2254" w:type="dxa"/>
          </w:tcPr>
          <w:p w14:paraId="6C98DB7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F2830A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место - </w:t>
            </w:r>
          </w:p>
          <w:p w14:paraId="03DF815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0728894" w14:textId="77777777" w:rsidR="00662780" w:rsidRPr="00613E1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13E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7 баллов </w:t>
            </w:r>
          </w:p>
          <w:p w14:paraId="34EE6DA8" w14:textId="77777777" w:rsidR="00662780" w:rsidRPr="00613E1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39F1A258" w14:textId="5A8A18F6" w:rsidR="00662780" w:rsidRPr="00C170CA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</w:tr>
      <w:tr w:rsidR="00662780" w:rsidRPr="00662780" w14:paraId="7E9D6628" w14:textId="77777777" w:rsidTr="00B719D9">
        <w:tc>
          <w:tcPr>
            <w:tcW w:w="2254" w:type="dxa"/>
          </w:tcPr>
          <w:p w14:paraId="11075C5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626EE9A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всероссийских: </w:t>
            </w:r>
          </w:p>
          <w:p w14:paraId="54064FE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1355A5F" w14:textId="77777777" w:rsidR="00662780" w:rsidRPr="00613E1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46D89A1F" w14:textId="77777777" w:rsidR="00662780" w:rsidRPr="00C170CA" w:rsidRDefault="00236D35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0C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F575754" w14:textId="77777777" w:rsidTr="00B719D9">
        <w:tc>
          <w:tcPr>
            <w:tcW w:w="2254" w:type="dxa"/>
          </w:tcPr>
          <w:p w14:paraId="776516F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C30283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место - </w:t>
            </w:r>
          </w:p>
          <w:p w14:paraId="5E85039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FE726FF" w14:textId="77777777" w:rsidR="00662780" w:rsidRPr="00613E1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13E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 баллов</w:t>
            </w:r>
          </w:p>
        </w:tc>
        <w:tc>
          <w:tcPr>
            <w:tcW w:w="1102" w:type="dxa"/>
          </w:tcPr>
          <w:p w14:paraId="51CFE37F" w14:textId="10EAC6C5" w:rsidR="00662780" w:rsidRPr="00C170CA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</w:tr>
      <w:tr w:rsidR="00662780" w:rsidRPr="00662780" w14:paraId="21BF5544" w14:textId="77777777" w:rsidTr="00B719D9">
        <w:tc>
          <w:tcPr>
            <w:tcW w:w="2254" w:type="dxa"/>
          </w:tcPr>
          <w:p w14:paraId="44BE035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892E19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место - </w:t>
            </w:r>
          </w:p>
          <w:p w14:paraId="45E4640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5DE06A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 баллов</w:t>
            </w:r>
          </w:p>
        </w:tc>
        <w:tc>
          <w:tcPr>
            <w:tcW w:w="1102" w:type="dxa"/>
          </w:tcPr>
          <w:p w14:paraId="11B32C83" w14:textId="567F080A" w:rsidR="00662780" w:rsidRPr="00C170CA" w:rsidRDefault="00136CD3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662780" w:rsidRPr="00662780" w14:paraId="7FBECB8D" w14:textId="77777777" w:rsidTr="00B719D9">
        <w:tc>
          <w:tcPr>
            <w:tcW w:w="2254" w:type="dxa"/>
          </w:tcPr>
          <w:p w14:paraId="4436C39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3FAEA1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место - </w:t>
            </w:r>
          </w:p>
          <w:p w14:paraId="4BF3A44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CF2713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баллов</w:t>
            </w:r>
          </w:p>
        </w:tc>
        <w:tc>
          <w:tcPr>
            <w:tcW w:w="1102" w:type="dxa"/>
          </w:tcPr>
          <w:p w14:paraId="5BEF2081" w14:textId="381E76B5" w:rsidR="00662780" w:rsidRPr="00C170CA" w:rsidRDefault="00136CD3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170C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4F83F156" w14:textId="77777777" w:rsidTr="00B719D9">
        <w:tc>
          <w:tcPr>
            <w:tcW w:w="2254" w:type="dxa"/>
          </w:tcPr>
          <w:p w14:paraId="5593E67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5FE5CC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2.7.3. Доля обучающихся (от общего количества) - участников научно-практических конференций </w:t>
            </w:r>
          </w:p>
          <w:p w14:paraId="2A3ABC9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A62262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25E8794" w14:textId="1D7B0774" w:rsidR="00662780" w:rsidRPr="00C170CA" w:rsidRDefault="00C170CA" w:rsidP="00B719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="00B719D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662780" w:rsidRPr="00662780" w14:paraId="011A0928" w14:textId="77777777" w:rsidTr="00B719D9">
        <w:tc>
          <w:tcPr>
            <w:tcW w:w="2254" w:type="dxa"/>
          </w:tcPr>
          <w:p w14:paraId="13CE4F6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6CC8F01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областных </w:t>
            </w:r>
          </w:p>
          <w:p w14:paraId="73B0969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88E546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0.2 </w:t>
            </w:r>
          </w:p>
          <w:p w14:paraId="6748F81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756364AC" w14:textId="6C749377" w:rsidR="00662780" w:rsidRPr="00C170CA" w:rsidRDefault="00C67B0A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0CA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C170C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662780" w:rsidRPr="00662780" w14:paraId="6B78174B" w14:textId="77777777" w:rsidTr="00B719D9">
        <w:tc>
          <w:tcPr>
            <w:tcW w:w="2254" w:type="dxa"/>
          </w:tcPr>
          <w:p w14:paraId="5EDE01F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5FD868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всероссийских </w:t>
            </w:r>
          </w:p>
          <w:p w14:paraId="6A1E66F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международных </w:t>
            </w:r>
          </w:p>
          <w:p w14:paraId="2B60287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2FCE27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0.5 </w:t>
            </w:r>
          </w:p>
          <w:p w14:paraId="5A89313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0.6 </w:t>
            </w:r>
          </w:p>
          <w:p w14:paraId="5C32157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086DAA08" w14:textId="78710D24" w:rsidR="00662780" w:rsidRPr="00C170CA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0CA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B84EA5" w:rsidRPr="00C170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3D6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14:paraId="7220B2CB" w14:textId="388D1025" w:rsidR="00662780" w:rsidRPr="00C170CA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0C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5D6EF2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</w:tr>
      <w:tr w:rsidR="00662780" w:rsidRPr="00662780" w14:paraId="5B7007C2" w14:textId="77777777" w:rsidTr="00B719D9">
        <w:tc>
          <w:tcPr>
            <w:tcW w:w="2254" w:type="dxa"/>
          </w:tcPr>
          <w:p w14:paraId="79229AB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F9581A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2.7.4. Доля обучающихся – победителей и призеров олимпиад, смотров конкурсов (в том числе всероссийской </w:t>
            </w:r>
          </w:p>
          <w:p w14:paraId="659B6ED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олимпиады школьников, олимпиад школьников, проводимых в порядке, </w:t>
            </w: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установленном </w:t>
            </w:r>
            <w:proofErr w:type="spellStart"/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Минобрнауки</w:t>
            </w:r>
            <w:proofErr w:type="spellEnd"/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Росс, олимпиад и иных конкурсов, по итогам которых присуждаются премии для поддержки талантливой молодежи, олимпиад школьников, организуемых образовательными организациями высшего профессионального </w:t>
            </w:r>
          </w:p>
          <w:p w14:paraId="16F7BDB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образования и дополнительного профессионального образования), в общей численности обучающихся, в том числе </w:t>
            </w:r>
          </w:p>
          <w:p w14:paraId="393500C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16A8A3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F45FA6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2AA3729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7F462597" w14:textId="77777777" w:rsidTr="00B719D9">
        <w:tc>
          <w:tcPr>
            <w:tcW w:w="2254" w:type="dxa"/>
          </w:tcPr>
          <w:p w14:paraId="73E695C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00E1B7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регионального уровня </w:t>
            </w:r>
          </w:p>
          <w:p w14:paraId="6840620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8FE3AA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0,4 </w:t>
            </w:r>
          </w:p>
          <w:p w14:paraId="1C1CFFC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F8D0003" w14:textId="5E2D80C1" w:rsidR="00662780" w:rsidRPr="00662780" w:rsidRDefault="00C170CA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5D6EF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62780" w:rsidRPr="00662780" w14:paraId="3A7F84A9" w14:textId="77777777" w:rsidTr="00B719D9">
        <w:tc>
          <w:tcPr>
            <w:tcW w:w="2254" w:type="dxa"/>
          </w:tcPr>
          <w:p w14:paraId="411CFC0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42"/>
            </w:tblGrid>
            <w:tr w:rsidR="00662780" w:rsidRPr="00662780" w14:paraId="0B5311AC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0FFD8139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- федерального уровня </w:t>
                  </w:r>
                </w:p>
              </w:tc>
            </w:tr>
          </w:tbl>
          <w:p w14:paraId="0CD99C2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56"/>
            </w:tblGrid>
            <w:tr w:rsidR="00662780" w:rsidRPr="00662780" w14:paraId="74EAB1C4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13490FAA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62780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% x 0,6 </w:t>
                  </w:r>
                </w:p>
              </w:tc>
            </w:tr>
            <w:tr w:rsidR="00662780" w:rsidRPr="00662780" w14:paraId="5F797266" w14:textId="77777777" w:rsidTr="00B706B4">
              <w:trPr>
                <w:trHeight w:val="109"/>
              </w:trPr>
              <w:tc>
                <w:tcPr>
                  <w:tcW w:w="0" w:type="auto"/>
                </w:tcPr>
                <w:p w14:paraId="6AB29134" w14:textId="77777777" w:rsidR="00662780" w:rsidRPr="00662780" w:rsidRDefault="00662780" w:rsidP="006627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268C3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4EDE2007" w14:textId="1302D252" w:rsidR="00662780" w:rsidRPr="00662780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59838443" w14:textId="77777777" w:rsidTr="00B719D9">
        <w:tc>
          <w:tcPr>
            <w:tcW w:w="2254" w:type="dxa"/>
          </w:tcPr>
          <w:p w14:paraId="4911123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EF5E65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международного уровня</w:t>
            </w:r>
          </w:p>
        </w:tc>
        <w:tc>
          <w:tcPr>
            <w:tcW w:w="1846" w:type="dxa"/>
          </w:tcPr>
          <w:p w14:paraId="2A9236D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0,8 </w:t>
            </w:r>
          </w:p>
          <w:p w14:paraId="464F193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638752E2" w14:textId="7CAAEAC7" w:rsidR="00662780" w:rsidRPr="00662780" w:rsidRDefault="00136CD3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38F6CD92" w14:textId="77777777" w:rsidTr="00B719D9">
        <w:tc>
          <w:tcPr>
            <w:tcW w:w="2254" w:type="dxa"/>
          </w:tcPr>
          <w:p w14:paraId="2575E837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75A52B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2.7.5. Создание на базе образовательной организации центров (сообществ, клубов) по работе с одаренными детьми различного уровня: </w:t>
            </w:r>
          </w:p>
          <w:p w14:paraId="1F23C39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A136FE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6B85738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7338436A" w14:textId="77777777" w:rsidTr="00B719D9">
        <w:tc>
          <w:tcPr>
            <w:tcW w:w="2254" w:type="dxa"/>
          </w:tcPr>
          <w:p w14:paraId="6F3925C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E6BA8B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районного </w:t>
            </w:r>
          </w:p>
          <w:p w14:paraId="0334A23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540E0B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30 баллов </w:t>
            </w:r>
          </w:p>
          <w:p w14:paraId="74F8BAA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051E3733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6CBC514B" w14:textId="77777777" w:rsidTr="00B719D9">
        <w:tc>
          <w:tcPr>
            <w:tcW w:w="2254" w:type="dxa"/>
          </w:tcPr>
          <w:p w14:paraId="507F39E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BDE6C8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городского </w:t>
            </w:r>
          </w:p>
          <w:p w14:paraId="5EF7382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D33508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40 баллов </w:t>
            </w:r>
          </w:p>
          <w:p w14:paraId="44A5CCC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27AE81F5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6FA32937" w14:textId="77777777" w:rsidTr="00B719D9">
        <w:tc>
          <w:tcPr>
            <w:tcW w:w="2254" w:type="dxa"/>
          </w:tcPr>
          <w:p w14:paraId="0F879A6B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603BAB3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регионального </w:t>
            </w:r>
          </w:p>
          <w:p w14:paraId="6C23A36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E41C65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50 баллов </w:t>
            </w:r>
          </w:p>
          <w:p w14:paraId="2C6302E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</w:tcPr>
          <w:p w14:paraId="6D72FEBA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761239F6" w14:textId="77777777" w:rsidTr="00B719D9">
        <w:tc>
          <w:tcPr>
            <w:tcW w:w="2254" w:type="dxa"/>
          </w:tcPr>
          <w:p w14:paraId="617128BA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D344A4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3.1. Экспериментальная и инновационная деятельность образовательной организации</w:t>
            </w:r>
          </w:p>
        </w:tc>
        <w:tc>
          <w:tcPr>
            <w:tcW w:w="4687" w:type="dxa"/>
            <w:gridSpan w:val="2"/>
          </w:tcPr>
          <w:p w14:paraId="6A115B8E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 Наличие статуса:</w:t>
            </w:r>
          </w:p>
        </w:tc>
        <w:tc>
          <w:tcPr>
            <w:tcW w:w="1846" w:type="dxa"/>
          </w:tcPr>
          <w:p w14:paraId="36F23C6A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</w:tcPr>
          <w:p w14:paraId="06048295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2E0BDD1F" w14:textId="77777777" w:rsidTr="00B719D9">
        <w:tc>
          <w:tcPr>
            <w:tcW w:w="2254" w:type="dxa"/>
          </w:tcPr>
          <w:p w14:paraId="3446762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E304DBB" w14:textId="77777777" w:rsidR="00662780" w:rsidRPr="00662780" w:rsidRDefault="00662780" w:rsidP="00662780">
            <w:pPr>
              <w:widowControl w:val="0"/>
              <w:autoSpaceDE w:val="0"/>
              <w:autoSpaceDN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федеральной экспериментальной площадки;</w:t>
            </w:r>
          </w:p>
        </w:tc>
        <w:tc>
          <w:tcPr>
            <w:tcW w:w="1846" w:type="dxa"/>
          </w:tcPr>
          <w:p w14:paraId="6E22A6F1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102" w:type="dxa"/>
          </w:tcPr>
          <w:p w14:paraId="426B6B9A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095F20C5" w14:textId="77777777" w:rsidTr="00B719D9">
        <w:tc>
          <w:tcPr>
            <w:tcW w:w="2254" w:type="dxa"/>
          </w:tcPr>
          <w:p w14:paraId="182EB08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235E7DB" w14:textId="77777777" w:rsidR="00662780" w:rsidRPr="00662780" w:rsidRDefault="00662780" w:rsidP="00662780">
            <w:pPr>
              <w:widowControl w:val="0"/>
              <w:autoSpaceDE w:val="0"/>
              <w:autoSpaceDN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региональной инновационной площадки (РИП)</w:t>
            </w:r>
          </w:p>
        </w:tc>
        <w:tc>
          <w:tcPr>
            <w:tcW w:w="1846" w:type="dxa"/>
          </w:tcPr>
          <w:p w14:paraId="790C8FBA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баллов</w:t>
            </w:r>
          </w:p>
        </w:tc>
        <w:tc>
          <w:tcPr>
            <w:tcW w:w="1102" w:type="dxa"/>
          </w:tcPr>
          <w:p w14:paraId="71F2C43C" w14:textId="1BE0D4F6" w:rsidR="00662780" w:rsidRPr="00662780" w:rsidRDefault="005D6EF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69F5F9E4" w14:textId="77777777" w:rsidTr="00B719D9">
        <w:tc>
          <w:tcPr>
            <w:tcW w:w="2254" w:type="dxa"/>
          </w:tcPr>
          <w:p w14:paraId="2178D97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43C8BE5" w14:textId="77777777" w:rsidR="00662780" w:rsidRPr="00662780" w:rsidRDefault="00662780" w:rsidP="00662780">
            <w:pPr>
              <w:widowControl w:val="0"/>
              <w:autoSpaceDE w:val="0"/>
              <w:autoSpaceDN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базовой образовательной организации, региональной </w:t>
            </w:r>
            <w:proofErr w:type="spellStart"/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стажировочной</w:t>
            </w:r>
            <w:proofErr w:type="spellEnd"/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площадки</w:t>
            </w:r>
          </w:p>
        </w:tc>
        <w:tc>
          <w:tcPr>
            <w:tcW w:w="1846" w:type="dxa"/>
          </w:tcPr>
          <w:p w14:paraId="11CF90DC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02" w:type="dxa"/>
          </w:tcPr>
          <w:p w14:paraId="62F4F208" w14:textId="1B569B97" w:rsidR="00662780" w:rsidRPr="00662780" w:rsidRDefault="00C170CA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CDEA1FA" w14:textId="77777777" w:rsidTr="00B719D9">
        <w:tc>
          <w:tcPr>
            <w:tcW w:w="2254" w:type="dxa"/>
          </w:tcPr>
          <w:p w14:paraId="1C8089A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3.2. Инновационная активность педагогов образовательной организации</w:t>
            </w:r>
          </w:p>
        </w:tc>
        <w:tc>
          <w:tcPr>
            <w:tcW w:w="4687" w:type="dxa"/>
            <w:gridSpan w:val="2"/>
          </w:tcPr>
          <w:p w14:paraId="0A2CAB40" w14:textId="2B46970A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3.2.1. Количество педагогических работников, </w:t>
            </w:r>
            <w:r w:rsidR="00C67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получивших в 20</w:t>
            </w:r>
            <w:r w:rsidR="00BD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67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 w:rsidR="00BD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 премии, гранты:</w:t>
            </w:r>
          </w:p>
        </w:tc>
        <w:tc>
          <w:tcPr>
            <w:tcW w:w="1846" w:type="dxa"/>
          </w:tcPr>
          <w:p w14:paraId="6EB26DD8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каждого получателя</w:t>
            </w:r>
          </w:p>
        </w:tc>
        <w:tc>
          <w:tcPr>
            <w:tcW w:w="1102" w:type="dxa"/>
          </w:tcPr>
          <w:p w14:paraId="4E2CEF21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7B3E133A" w14:textId="77777777" w:rsidTr="00B719D9">
        <w:tc>
          <w:tcPr>
            <w:tcW w:w="2254" w:type="dxa"/>
          </w:tcPr>
          <w:p w14:paraId="73F8B74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79B24BD" w14:textId="77777777" w:rsidR="00662780" w:rsidRPr="00662780" w:rsidRDefault="00662780" w:rsidP="00662780">
            <w:pPr>
              <w:widowControl w:val="0"/>
              <w:autoSpaceDE w:val="0"/>
              <w:autoSpaceDN w:val="0"/>
              <w:ind w:firstLine="4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Президента Российской Федерации</w:t>
            </w:r>
          </w:p>
        </w:tc>
        <w:tc>
          <w:tcPr>
            <w:tcW w:w="1846" w:type="dxa"/>
          </w:tcPr>
          <w:p w14:paraId="05DD1E56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баллов</w:t>
            </w:r>
          </w:p>
        </w:tc>
        <w:tc>
          <w:tcPr>
            <w:tcW w:w="1102" w:type="dxa"/>
          </w:tcPr>
          <w:p w14:paraId="0EE17B26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817B2B7" w14:textId="77777777" w:rsidTr="00B719D9">
        <w:tc>
          <w:tcPr>
            <w:tcW w:w="2254" w:type="dxa"/>
          </w:tcPr>
          <w:p w14:paraId="1774A1A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069D6EF" w14:textId="77777777" w:rsidR="00662780" w:rsidRPr="00662780" w:rsidRDefault="00662780" w:rsidP="00662780">
            <w:pPr>
              <w:widowControl w:val="0"/>
              <w:autoSpaceDE w:val="0"/>
              <w:autoSpaceDN w:val="0"/>
              <w:ind w:firstLine="4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Губернатора Волгоградской области</w:t>
            </w:r>
          </w:p>
        </w:tc>
        <w:tc>
          <w:tcPr>
            <w:tcW w:w="1846" w:type="dxa"/>
          </w:tcPr>
          <w:p w14:paraId="27677E2B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баллов</w:t>
            </w:r>
          </w:p>
        </w:tc>
        <w:tc>
          <w:tcPr>
            <w:tcW w:w="1102" w:type="dxa"/>
          </w:tcPr>
          <w:p w14:paraId="48600E76" w14:textId="234B6E62" w:rsidR="00662780" w:rsidRPr="00662780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62780" w:rsidRPr="00662780" w14:paraId="2A749698" w14:textId="77777777" w:rsidTr="00B719D9">
        <w:tc>
          <w:tcPr>
            <w:tcW w:w="2254" w:type="dxa"/>
          </w:tcPr>
          <w:p w14:paraId="302FD4E6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6073ACC" w14:textId="77777777" w:rsidR="00662780" w:rsidRPr="00662780" w:rsidRDefault="00662780" w:rsidP="00662780">
            <w:pPr>
              <w:widowControl w:val="0"/>
              <w:autoSpaceDE w:val="0"/>
              <w:autoSpaceDN w:val="0"/>
              <w:ind w:firstLine="4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 муниципальных районов (городских округов)</w:t>
            </w:r>
          </w:p>
        </w:tc>
        <w:tc>
          <w:tcPr>
            <w:tcW w:w="1846" w:type="dxa"/>
          </w:tcPr>
          <w:p w14:paraId="4E676346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баллов</w:t>
            </w:r>
          </w:p>
        </w:tc>
        <w:tc>
          <w:tcPr>
            <w:tcW w:w="1102" w:type="dxa"/>
          </w:tcPr>
          <w:p w14:paraId="6F5852FD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419FDE16" w14:textId="77777777" w:rsidTr="00B719D9">
        <w:tc>
          <w:tcPr>
            <w:tcW w:w="2254" w:type="dxa"/>
          </w:tcPr>
          <w:p w14:paraId="55C2013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EB64799" w14:textId="77777777" w:rsidR="00662780" w:rsidRPr="00662780" w:rsidRDefault="00662780" w:rsidP="00662780">
            <w:pPr>
              <w:widowControl w:val="0"/>
              <w:autoSpaceDE w:val="0"/>
              <w:autoSpaceDN w:val="0"/>
              <w:ind w:firstLine="4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различных фондов и пр.</w:t>
            </w:r>
          </w:p>
        </w:tc>
        <w:tc>
          <w:tcPr>
            <w:tcW w:w="1846" w:type="dxa"/>
          </w:tcPr>
          <w:p w14:paraId="01E5622C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02" w:type="dxa"/>
          </w:tcPr>
          <w:p w14:paraId="57F3DE31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7B67C811" w14:textId="77777777" w:rsidTr="00B719D9">
        <w:tc>
          <w:tcPr>
            <w:tcW w:w="2254" w:type="dxa"/>
          </w:tcPr>
          <w:p w14:paraId="2D17CC2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4FEFB8A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3.2.2. </w:t>
            </w:r>
            <w:r w:rsidRPr="00084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педагогических</w:t>
            </w: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работников, принимающих участие в работе комиссий (в том числе в рамках государственной итоговой аттестации по образовательным программам основного и среднего общего образования), экспертов и экспертных групп (в том числе в рамках оценки профессиональной деятельности педагогических работников в целях установления квалификационной категории, процедуры лицензирования и аккредитации образовательных организаций, других), членов жюри, судей:</w:t>
            </w:r>
          </w:p>
        </w:tc>
        <w:tc>
          <w:tcPr>
            <w:tcW w:w="1846" w:type="dxa"/>
          </w:tcPr>
          <w:p w14:paraId="45047FAD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</w:tcPr>
          <w:p w14:paraId="58A2DF92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41F4FABE" w14:textId="77777777" w:rsidTr="00B719D9">
        <w:tc>
          <w:tcPr>
            <w:tcW w:w="2254" w:type="dxa"/>
          </w:tcPr>
          <w:p w14:paraId="577320D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6BF00D0" w14:textId="77777777" w:rsidR="00662780" w:rsidRPr="00E6656E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1846" w:type="dxa"/>
          </w:tcPr>
          <w:p w14:paraId="188F1451" w14:textId="77777777" w:rsidR="00662780" w:rsidRPr="00E6656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0.1 </w:t>
            </w:r>
          </w:p>
          <w:p w14:paraId="440B1881" w14:textId="77777777" w:rsidR="00662780" w:rsidRPr="00E6656E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</w:tcPr>
          <w:p w14:paraId="78B7E5BA" w14:textId="1209917C" w:rsidR="00662780" w:rsidRPr="00E6656E" w:rsidRDefault="00136CD3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56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A4465" w:rsidRPr="00E6656E"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</w:tr>
      <w:tr w:rsidR="00662780" w:rsidRPr="00662780" w14:paraId="27D22114" w14:textId="77777777" w:rsidTr="00B719D9">
        <w:tc>
          <w:tcPr>
            <w:tcW w:w="2254" w:type="dxa"/>
          </w:tcPr>
          <w:p w14:paraId="6E4433B2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9802A5A" w14:textId="77777777" w:rsidR="00662780" w:rsidRPr="00E6656E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всероссийского уровня</w:t>
            </w:r>
          </w:p>
        </w:tc>
        <w:tc>
          <w:tcPr>
            <w:tcW w:w="1846" w:type="dxa"/>
          </w:tcPr>
          <w:p w14:paraId="54E58DBE" w14:textId="77777777" w:rsidR="00662780" w:rsidRPr="00E6656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0.2 </w:t>
            </w:r>
          </w:p>
          <w:p w14:paraId="057BA411" w14:textId="77777777" w:rsidR="00662780" w:rsidRPr="00E6656E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</w:tcPr>
          <w:p w14:paraId="7351E52F" w14:textId="7E211A8E" w:rsidR="00662780" w:rsidRPr="00E6656E" w:rsidRDefault="00AE2632" w:rsidP="00E665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3ECB231D" w14:textId="77777777" w:rsidTr="00B719D9">
        <w:tc>
          <w:tcPr>
            <w:tcW w:w="2254" w:type="dxa"/>
          </w:tcPr>
          <w:p w14:paraId="434BD06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E87254F" w14:textId="77777777" w:rsidR="00662780" w:rsidRPr="00E6656E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1846" w:type="dxa"/>
          </w:tcPr>
          <w:p w14:paraId="31AF2762" w14:textId="77777777" w:rsidR="00662780" w:rsidRPr="00E6656E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% x 0.3 </w:t>
            </w:r>
          </w:p>
          <w:p w14:paraId="2786B2B8" w14:textId="77777777" w:rsidR="00662780" w:rsidRPr="00E6656E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</w:tcPr>
          <w:p w14:paraId="758307B2" w14:textId="77777777" w:rsidR="00662780" w:rsidRPr="00E6656E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56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3CBE77F4" w14:textId="77777777" w:rsidTr="00B719D9">
        <w:tc>
          <w:tcPr>
            <w:tcW w:w="2254" w:type="dxa"/>
          </w:tcPr>
          <w:p w14:paraId="120ED54C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E197C34" w14:textId="77777777" w:rsidR="00662780" w:rsidRPr="003418B8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3.2.3. Доля педагогических работников - победителей и призеров конкурсов профессионального мастерства ("Учитель года", "Самый классный </w:t>
            </w:r>
            <w:proofErr w:type="spellStart"/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</w:t>
            </w:r>
            <w:proofErr w:type="spellEnd"/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"Вожатый года" и др.):</w:t>
            </w:r>
          </w:p>
          <w:p w14:paraId="12BECE8E" w14:textId="77777777" w:rsidR="00662780" w:rsidRPr="003418B8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регионального уровня:</w:t>
            </w:r>
          </w:p>
        </w:tc>
        <w:tc>
          <w:tcPr>
            <w:tcW w:w="1846" w:type="dxa"/>
          </w:tcPr>
          <w:p w14:paraId="3D06D422" w14:textId="77777777" w:rsidR="00662780" w:rsidRPr="00136CD3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02" w:type="dxa"/>
          </w:tcPr>
          <w:p w14:paraId="4A04FF2F" w14:textId="1A30F1D7" w:rsidR="00662780" w:rsidRPr="00136CD3" w:rsidRDefault="00662780" w:rsidP="003418B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418B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3418B8">
              <w:rPr>
                <w:rFonts w:ascii="Times New Roman" w:eastAsia="Calibri" w:hAnsi="Times New Roman" w:cs="Times New Roman"/>
                <w:sz w:val="24"/>
                <w:szCs w:val="24"/>
              </w:rPr>
              <w:t>,9</w:t>
            </w:r>
          </w:p>
        </w:tc>
      </w:tr>
      <w:tr w:rsidR="00662780" w:rsidRPr="00662780" w14:paraId="1388D570" w14:textId="77777777" w:rsidTr="00B719D9">
        <w:tc>
          <w:tcPr>
            <w:tcW w:w="2254" w:type="dxa"/>
          </w:tcPr>
          <w:p w14:paraId="720CA93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6AC4EAE3" w14:textId="77777777" w:rsidR="00662780" w:rsidRPr="003418B8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1846" w:type="dxa"/>
          </w:tcPr>
          <w:p w14:paraId="1F73F7FC" w14:textId="77777777" w:rsidR="00662780" w:rsidRPr="003418B8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102" w:type="dxa"/>
          </w:tcPr>
          <w:p w14:paraId="3EFD3937" w14:textId="3C657674" w:rsidR="00662780" w:rsidRPr="003418B8" w:rsidRDefault="007614F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8B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A4465" w:rsidRPr="003418B8"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</w:tr>
      <w:tr w:rsidR="00662780" w:rsidRPr="00662780" w14:paraId="7817D9A8" w14:textId="77777777" w:rsidTr="00B719D9">
        <w:tc>
          <w:tcPr>
            <w:tcW w:w="2254" w:type="dxa"/>
          </w:tcPr>
          <w:p w14:paraId="0370F718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FC3F92F" w14:textId="77777777" w:rsidR="00662780" w:rsidRPr="003418B8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1846" w:type="dxa"/>
          </w:tcPr>
          <w:p w14:paraId="3C3B5305" w14:textId="77777777" w:rsidR="00662780" w:rsidRPr="00136CD3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4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102" w:type="dxa"/>
          </w:tcPr>
          <w:p w14:paraId="4AECC394" w14:textId="77777777" w:rsidR="00662780" w:rsidRPr="00136CD3" w:rsidRDefault="007614F2" w:rsidP="0066278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418B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10F15E6C" w14:textId="77777777" w:rsidTr="00B719D9">
        <w:tc>
          <w:tcPr>
            <w:tcW w:w="2254" w:type="dxa"/>
          </w:tcPr>
          <w:p w14:paraId="4605FA8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6E6876C9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1846" w:type="dxa"/>
          </w:tcPr>
          <w:p w14:paraId="38A1FF3F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0,4</w:t>
            </w:r>
          </w:p>
        </w:tc>
        <w:tc>
          <w:tcPr>
            <w:tcW w:w="1102" w:type="dxa"/>
          </w:tcPr>
          <w:p w14:paraId="39C9E20A" w14:textId="77777777" w:rsidR="00662780" w:rsidRPr="00662780" w:rsidRDefault="007614F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1AAF4751" w14:textId="77777777" w:rsidTr="00B719D9">
        <w:tc>
          <w:tcPr>
            <w:tcW w:w="2254" w:type="dxa"/>
          </w:tcPr>
          <w:p w14:paraId="16BFFEF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EA5509A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846" w:type="dxa"/>
          </w:tcPr>
          <w:p w14:paraId="0711FBFD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02" w:type="dxa"/>
          </w:tcPr>
          <w:p w14:paraId="57FCDCCB" w14:textId="7315AE4C" w:rsidR="00662780" w:rsidRPr="00662780" w:rsidRDefault="004A4465" w:rsidP="003418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3418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662780" w:rsidRPr="00662780" w14:paraId="07C88F7C" w14:textId="77777777" w:rsidTr="00B719D9">
        <w:tc>
          <w:tcPr>
            <w:tcW w:w="2254" w:type="dxa"/>
          </w:tcPr>
          <w:p w14:paraId="514FB3A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9AC2DF0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всероссийского уровня</w:t>
            </w:r>
          </w:p>
        </w:tc>
        <w:tc>
          <w:tcPr>
            <w:tcW w:w="1846" w:type="dxa"/>
          </w:tcPr>
          <w:p w14:paraId="5D6B3E55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</w:tcPr>
          <w:p w14:paraId="76431D50" w14:textId="77777777" w:rsidR="00662780" w:rsidRPr="00662780" w:rsidRDefault="007614F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3138E623" w14:textId="77777777" w:rsidTr="00B719D9">
        <w:tc>
          <w:tcPr>
            <w:tcW w:w="2254" w:type="dxa"/>
          </w:tcPr>
          <w:p w14:paraId="3435409E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79FCCC8E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1846" w:type="dxa"/>
          </w:tcPr>
          <w:p w14:paraId="724057A6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0,10</w:t>
            </w:r>
          </w:p>
        </w:tc>
        <w:tc>
          <w:tcPr>
            <w:tcW w:w="1102" w:type="dxa"/>
          </w:tcPr>
          <w:p w14:paraId="296F6315" w14:textId="77777777" w:rsidR="00662780" w:rsidRPr="00662780" w:rsidRDefault="007614F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08D9B263" w14:textId="77777777" w:rsidTr="00B719D9">
        <w:tc>
          <w:tcPr>
            <w:tcW w:w="2254" w:type="dxa"/>
          </w:tcPr>
          <w:p w14:paraId="6EE18775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D167CED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1846" w:type="dxa"/>
          </w:tcPr>
          <w:p w14:paraId="42C37FD1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0,9</w:t>
            </w:r>
          </w:p>
        </w:tc>
        <w:tc>
          <w:tcPr>
            <w:tcW w:w="1102" w:type="dxa"/>
          </w:tcPr>
          <w:p w14:paraId="610B4818" w14:textId="0D5D0BE4" w:rsidR="00662780" w:rsidRPr="00662780" w:rsidRDefault="007614F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78A2BA4" w14:textId="77777777" w:rsidTr="00B719D9">
        <w:tc>
          <w:tcPr>
            <w:tcW w:w="2254" w:type="dxa"/>
          </w:tcPr>
          <w:p w14:paraId="229D487F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06F30363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1846" w:type="dxa"/>
          </w:tcPr>
          <w:p w14:paraId="33D598E0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0,8</w:t>
            </w:r>
          </w:p>
        </w:tc>
        <w:tc>
          <w:tcPr>
            <w:tcW w:w="1102" w:type="dxa"/>
          </w:tcPr>
          <w:p w14:paraId="24568DC9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17D6D03A" w14:textId="77777777" w:rsidTr="00B719D9">
        <w:tc>
          <w:tcPr>
            <w:tcW w:w="2254" w:type="dxa"/>
          </w:tcPr>
          <w:p w14:paraId="7AB9015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674C9AF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846" w:type="dxa"/>
          </w:tcPr>
          <w:p w14:paraId="696A1437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0,7</w:t>
            </w:r>
          </w:p>
        </w:tc>
        <w:tc>
          <w:tcPr>
            <w:tcW w:w="1102" w:type="dxa"/>
          </w:tcPr>
          <w:p w14:paraId="2596736D" w14:textId="2A2615F8" w:rsidR="00662780" w:rsidRPr="00662780" w:rsidRDefault="004A4465" w:rsidP="003418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3418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662780" w:rsidRPr="00662780" w14:paraId="00BF1069" w14:textId="77777777" w:rsidTr="00B719D9">
        <w:tc>
          <w:tcPr>
            <w:tcW w:w="2254" w:type="dxa"/>
          </w:tcPr>
          <w:p w14:paraId="26FEFA5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3.3. Организация работы по распространению эффективного педагогического опыт</w:t>
            </w:r>
          </w:p>
        </w:tc>
        <w:tc>
          <w:tcPr>
            <w:tcW w:w="4687" w:type="dxa"/>
            <w:gridSpan w:val="2"/>
          </w:tcPr>
          <w:p w14:paraId="1ED5C693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3.4.1. </w:t>
            </w:r>
            <w:r w:rsidRPr="00E6656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Количество мероприятий (семинаров, конференций, "круглых столов", тренингов), организованных образовательной организацией</w:t>
            </w: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прошедшем учебном году:</w:t>
            </w:r>
            <w:r w:rsidR="00084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6" w:type="dxa"/>
          </w:tcPr>
          <w:p w14:paraId="0A2FC461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каждое мероприятие</w:t>
            </w:r>
          </w:p>
        </w:tc>
        <w:tc>
          <w:tcPr>
            <w:tcW w:w="1102" w:type="dxa"/>
          </w:tcPr>
          <w:p w14:paraId="658D81F2" w14:textId="307599E8" w:rsidR="00662780" w:rsidRPr="00662780" w:rsidRDefault="00CA3B3F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662780" w:rsidRPr="00662780" w14:paraId="6204A6EA" w14:textId="77777777" w:rsidTr="00B719D9">
        <w:tc>
          <w:tcPr>
            <w:tcW w:w="2254" w:type="dxa"/>
          </w:tcPr>
          <w:p w14:paraId="3CE54A6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436475D0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региональных</w:t>
            </w:r>
          </w:p>
        </w:tc>
        <w:tc>
          <w:tcPr>
            <w:tcW w:w="1846" w:type="dxa"/>
          </w:tcPr>
          <w:p w14:paraId="00087F70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102" w:type="dxa"/>
          </w:tcPr>
          <w:p w14:paraId="610D9B1E" w14:textId="2FF6FC5F" w:rsidR="00662780" w:rsidRPr="00662780" w:rsidRDefault="00AE2632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C170C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044482A" w14:textId="77777777" w:rsidTr="00B719D9">
        <w:tc>
          <w:tcPr>
            <w:tcW w:w="2254" w:type="dxa"/>
          </w:tcPr>
          <w:p w14:paraId="67843E6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75A64EF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всероссийских</w:t>
            </w:r>
          </w:p>
        </w:tc>
        <w:tc>
          <w:tcPr>
            <w:tcW w:w="1846" w:type="dxa"/>
          </w:tcPr>
          <w:p w14:paraId="41DF0029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баллов</w:t>
            </w:r>
          </w:p>
        </w:tc>
        <w:tc>
          <w:tcPr>
            <w:tcW w:w="1102" w:type="dxa"/>
          </w:tcPr>
          <w:p w14:paraId="23160ED8" w14:textId="498526F1" w:rsidR="00662780" w:rsidRPr="00662780" w:rsidRDefault="00E6656E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6C5173B4" w14:textId="77777777" w:rsidTr="00B719D9">
        <w:tc>
          <w:tcPr>
            <w:tcW w:w="2254" w:type="dxa"/>
          </w:tcPr>
          <w:p w14:paraId="769148F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3EA970DE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1846" w:type="dxa"/>
          </w:tcPr>
          <w:p w14:paraId="055BCA98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баллов</w:t>
            </w:r>
          </w:p>
        </w:tc>
        <w:tc>
          <w:tcPr>
            <w:tcW w:w="1102" w:type="dxa"/>
          </w:tcPr>
          <w:p w14:paraId="2D77E9CF" w14:textId="77777777" w:rsidR="00662780" w:rsidRPr="00662780" w:rsidRDefault="00BD54A5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238190A9" w14:textId="77777777" w:rsidTr="00B719D9">
        <w:tc>
          <w:tcPr>
            <w:tcW w:w="2254" w:type="dxa"/>
          </w:tcPr>
          <w:p w14:paraId="0BD0A18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5DD06E8F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3.4.2. </w:t>
            </w:r>
            <w:r w:rsidRPr="00236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оля педагогов, транслирующих свой эффективный педагогический опыт на уровне:</w:t>
            </w:r>
          </w:p>
        </w:tc>
        <w:tc>
          <w:tcPr>
            <w:tcW w:w="1846" w:type="dxa"/>
          </w:tcPr>
          <w:p w14:paraId="202E5398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</w:tcPr>
          <w:p w14:paraId="2C49BA6C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2780" w:rsidRPr="00662780" w14:paraId="549E2599" w14:textId="77777777" w:rsidTr="00B719D9">
        <w:tc>
          <w:tcPr>
            <w:tcW w:w="2254" w:type="dxa"/>
          </w:tcPr>
          <w:p w14:paraId="3C976B8D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805D6FE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региональном</w:t>
            </w:r>
          </w:p>
        </w:tc>
        <w:tc>
          <w:tcPr>
            <w:tcW w:w="1846" w:type="dxa"/>
          </w:tcPr>
          <w:p w14:paraId="33158ECA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02" w:type="dxa"/>
          </w:tcPr>
          <w:p w14:paraId="5D139DEB" w14:textId="44051473" w:rsidR="00662780" w:rsidRPr="004A4465" w:rsidRDefault="00FB61D2" w:rsidP="00B84E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465">
              <w:rPr>
                <w:rFonts w:ascii="Times New Roman" w:eastAsia="Calibri" w:hAnsi="Times New Roman" w:cs="Times New Roman"/>
                <w:sz w:val="24"/>
                <w:szCs w:val="24"/>
              </w:rPr>
              <w:t>11,</w:t>
            </w:r>
            <w:r w:rsidR="004A446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662780" w:rsidRPr="00662780" w14:paraId="52659AC6" w14:textId="77777777" w:rsidTr="00B719D9">
        <w:tc>
          <w:tcPr>
            <w:tcW w:w="2254" w:type="dxa"/>
          </w:tcPr>
          <w:p w14:paraId="521547A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1569DEA8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всероссийском</w:t>
            </w:r>
          </w:p>
        </w:tc>
        <w:tc>
          <w:tcPr>
            <w:tcW w:w="1846" w:type="dxa"/>
          </w:tcPr>
          <w:p w14:paraId="198F8D7A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102" w:type="dxa"/>
          </w:tcPr>
          <w:p w14:paraId="33334EDF" w14:textId="00CCD258" w:rsidR="00662780" w:rsidRPr="004A4465" w:rsidRDefault="006B4C4D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A56D8D"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</w:tr>
      <w:tr w:rsidR="00662780" w:rsidRPr="00662780" w14:paraId="14EA25EC" w14:textId="77777777" w:rsidTr="00B719D9">
        <w:tc>
          <w:tcPr>
            <w:tcW w:w="2254" w:type="dxa"/>
          </w:tcPr>
          <w:p w14:paraId="1EEF8F00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674DAA25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международном</w:t>
            </w:r>
          </w:p>
        </w:tc>
        <w:tc>
          <w:tcPr>
            <w:tcW w:w="1846" w:type="dxa"/>
          </w:tcPr>
          <w:p w14:paraId="298541A8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102" w:type="dxa"/>
          </w:tcPr>
          <w:p w14:paraId="7834994D" w14:textId="4EAB1BC3" w:rsidR="00662780" w:rsidRPr="004A4465" w:rsidRDefault="006B4C4D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A56D8D">
              <w:rPr>
                <w:rFonts w:ascii="Times New Roman" w:eastAsia="Calibri" w:hAnsi="Times New Roman" w:cs="Times New Roman"/>
                <w:sz w:val="24"/>
                <w:szCs w:val="24"/>
              </w:rPr>
              <w:t>,6</w:t>
            </w:r>
          </w:p>
        </w:tc>
      </w:tr>
      <w:tr w:rsidR="00662780" w:rsidRPr="00662780" w14:paraId="412A519B" w14:textId="77777777" w:rsidTr="00B719D9">
        <w:tc>
          <w:tcPr>
            <w:tcW w:w="2254" w:type="dxa"/>
          </w:tcPr>
          <w:p w14:paraId="75BD877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4.1. Привлечение внебюджетных средств</w:t>
            </w:r>
          </w:p>
        </w:tc>
        <w:tc>
          <w:tcPr>
            <w:tcW w:w="4687" w:type="dxa"/>
            <w:gridSpan w:val="2"/>
          </w:tcPr>
          <w:p w14:paraId="03025A3E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4.1.1. </w:t>
            </w:r>
            <w:r w:rsidRPr="00236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(от общего количества) обучаю</w:t>
            </w: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 образовательной организации, получающих платные образовательные услуги</w:t>
            </w:r>
          </w:p>
        </w:tc>
        <w:tc>
          <w:tcPr>
            <w:tcW w:w="1846" w:type="dxa"/>
          </w:tcPr>
          <w:p w14:paraId="0C4C9B9F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02" w:type="dxa"/>
          </w:tcPr>
          <w:p w14:paraId="71FAE4D9" w14:textId="0C97C0BE" w:rsidR="00662780" w:rsidRPr="004A4465" w:rsidRDefault="006B4C4D" w:rsidP="006B4C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AB27EC"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</w:tr>
      <w:tr w:rsidR="00662780" w:rsidRPr="00662780" w14:paraId="5A3DB436" w14:textId="77777777" w:rsidTr="00B719D9">
        <w:tc>
          <w:tcPr>
            <w:tcW w:w="2254" w:type="dxa"/>
          </w:tcPr>
          <w:p w14:paraId="0F8990E3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gridSpan w:val="2"/>
          </w:tcPr>
          <w:p w14:paraId="2B880552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4.1.2. Доля привлеченных средств (гранты, пожертвования и др.) в общем объеме финансирования образовательной организации</w:t>
            </w:r>
          </w:p>
        </w:tc>
        <w:tc>
          <w:tcPr>
            <w:tcW w:w="1846" w:type="dxa"/>
          </w:tcPr>
          <w:p w14:paraId="1C40DEC0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102" w:type="dxa"/>
          </w:tcPr>
          <w:p w14:paraId="7FAE3BEB" w14:textId="77777777" w:rsidR="00662780" w:rsidRPr="00662780" w:rsidRDefault="00D614AE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40F60543" w14:textId="77777777" w:rsidTr="00B706B4">
        <w:tc>
          <w:tcPr>
            <w:tcW w:w="9889" w:type="dxa"/>
            <w:gridSpan w:val="5"/>
          </w:tcPr>
          <w:p w14:paraId="0C374F9E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V. Показатели, отражающие степень безопасности и сохранения здоровья обучающихся в образовательной организации</w:t>
            </w:r>
          </w:p>
        </w:tc>
      </w:tr>
      <w:tr w:rsidR="00662780" w:rsidRPr="00662780" w14:paraId="741FE49F" w14:textId="77777777" w:rsidTr="00B719D9">
        <w:tc>
          <w:tcPr>
            <w:tcW w:w="2254" w:type="dxa"/>
          </w:tcPr>
          <w:p w14:paraId="3934C344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5.1. Сохранность жизни и здоровья учащихся</w:t>
            </w:r>
          </w:p>
        </w:tc>
        <w:tc>
          <w:tcPr>
            <w:tcW w:w="3386" w:type="dxa"/>
          </w:tcPr>
          <w:p w14:paraId="3833DF12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5.1.1. Количество случаев травматизма среди обучающихся в образовательной организации за прошедший учебный год</w:t>
            </w:r>
          </w:p>
        </w:tc>
        <w:tc>
          <w:tcPr>
            <w:tcW w:w="3147" w:type="dxa"/>
            <w:gridSpan w:val="2"/>
          </w:tcPr>
          <w:p w14:paraId="39018770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 10 баллов за каждый случай</w:t>
            </w:r>
          </w:p>
        </w:tc>
        <w:tc>
          <w:tcPr>
            <w:tcW w:w="1102" w:type="dxa"/>
          </w:tcPr>
          <w:p w14:paraId="0AB59B9F" w14:textId="0A5CAFEF" w:rsidR="00662780" w:rsidRPr="00662780" w:rsidRDefault="00B719D9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-30</w:t>
            </w:r>
          </w:p>
        </w:tc>
      </w:tr>
      <w:tr w:rsidR="00662780" w:rsidRPr="00662780" w14:paraId="2DEAE5EC" w14:textId="77777777" w:rsidTr="00B719D9">
        <w:tc>
          <w:tcPr>
            <w:tcW w:w="2254" w:type="dxa"/>
          </w:tcPr>
          <w:p w14:paraId="06929B01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6" w:type="dxa"/>
          </w:tcPr>
          <w:p w14:paraId="415136ED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5.1.2. Количество случаев дорожно-транспортного травматизма, произошедших по вине обучающихся образовательной организации в прошедшем учебном году</w:t>
            </w:r>
          </w:p>
        </w:tc>
        <w:tc>
          <w:tcPr>
            <w:tcW w:w="3147" w:type="dxa"/>
            <w:gridSpan w:val="2"/>
          </w:tcPr>
          <w:p w14:paraId="63B4F976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 10 баллов за каждый случай</w:t>
            </w:r>
          </w:p>
        </w:tc>
        <w:tc>
          <w:tcPr>
            <w:tcW w:w="1102" w:type="dxa"/>
          </w:tcPr>
          <w:p w14:paraId="30D31C21" w14:textId="77777777" w:rsidR="00662780" w:rsidRPr="00662780" w:rsidRDefault="00662780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78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62780" w:rsidRPr="00662780" w14:paraId="1C857D94" w14:textId="77777777" w:rsidTr="00B719D9">
        <w:tc>
          <w:tcPr>
            <w:tcW w:w="2254" w:type="dxa"/>
          </w:tcPr>
          <w:p w14:paraId="27835099" w14:textId="77777777" w:rsidR="00662780" w:rsidRPr="00662780" w:rsidRDefault="00662780" w:rsidP="0066278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6" w:type="dxa"/>
          </w:tcPr>
          <w:p w14:paraId="73B7CA75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5.1.3. Доля обучающихся (от общего количества), обеспеченных горячим питанием</w:t>
            </w:r>
          </w:p>
        </w:tc>
        <w:tc>
          <w:tcPr>
            <w:tcW w:w="3147" w:type="dxa"/>
            <w:gridSpan w:val="2"/>
          </w:tcPr>
          <w:p w14:paraId="6CDED247" w14:textId="77777777" w:rsidR="00662780" w:rsidRPr="00662780" w:rsidRDefault="00662780" w:rsidP="0066278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102" w:type="dxa"/>
          </w:tcPr>
          <w:p w14:paraId="3B35DDA9" w14:textId="4FA7E3D4" w:rsidR="00662780" w:rsidRPr="00662780" w:rsidRDefault="00CA3B3F" w:rsidP="006627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</w:t>
            </w:r>
            <w:r w:rsidR="00AB27E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</w:tbl>
    <w:p w14:paraId="482F60CB" w14:textId="77777777" w:rsidR="00662780" w:rsidRPr="00662780" w:rsidRDefault="00662780" w:rsidP="00662780">
      <w:pPr>
        <w:rPr>
          <w:rFonts w:ascii="Calibri" w:eastAsia="Calibri" w:hAnsi="Calibri" w:cs="Times New Roman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370"/>
        <w:tblW w:w="9637" w:type="dxa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7"/>
      </w:tblGrid>
      <w:tr w:rsidR="00662780" w:rsidRPr="00662780" w14:paraId="17AC1763" w14:textId="77777777" w:rsidTr="00B706B4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14:paraId="5CA13744" w14:textId="65678DF2" w:rsidR="00662780" w:rsidRPr="00662780" w:rsidRDefault="00662780" w:rsidP="006627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 w:rsidRPr="0066278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ИТОГО:   </w:t>
            </w:r>
            <w:proofErr w:type="gramEnd"/>
            <w:r w:rsidRPr="0066278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B719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065B4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B719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7,3</w:t>
            </w:r>
            <w:r w:rsidR="00065B4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  <w:p w14:paraId="2FD21EA5" w14:textId="77777777" w:rsidR="00662780" w:rsidRPr="00662780" w:rsidRDefault="00662780" w:rsidP="006627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14:paraId="2AEE6BD8" w14:textId="77777777" w:rsidR="00662780" w:rsidRPr="00662780" w:rsidRDefault="00662780" w:rsidP="00B54C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МОУ СОШ №4 </w:t>
            </w:r>
            <w:proofErr w:type="spellStart"/>
            <w:r w:rsidRPr="00662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г.Краснослободска</w:t>
            </w:r>
            <w:proofErr w:type="spellEnd"/>
            <w:r w:rsidRPr="00662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proofErr w:type="spellStart"/>
            <w:r w:rsidR="00B54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Небыкова</w:t>
            </w:r>
            <w:proofErr w:type="spellEnd"/>
            <w:r w:rsidR="00B54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</w:tc>
      </w:tr>
    </w:tbl>
    <w:p w14:paraId="4009E33E" w14:textId="77777777" w:rsidR="00305725" w:rsidRDefault="00305725"/>
    <w:sectPr w:rsidR="00305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E4"/>
    <w:rsid w:val="00003D60"/>
    <w:rsid w:val="0002249F"/>
    <w:rsid w:val="00065B4A"/>
    <w:rsid w:val="00084A3E"/>
    <w:rsid w:val="00136CD3"/>
    <w:rsid w:val="0014394D"/>
    <w:rsid w:val="0018446E"/>
    <w:rsid w:val="001D65CA"/>
    <w:rsid w:val="00236D35"/>
    <w:rsid w:val="00264054"/>
    <w:rsid w:val="002D598A"/>
    <w:rsid w:val="00305725"/>
    <w:rsid w:val="00311CF5"/>
    <w:rsid w:val="00311EDE"/>
    <w:rsid w:val="003418B8"/>
    <w:rsid w:val="00361951"/>
    <w:rsid w:val="003713A7"/>
    <w:rsid w:val="003B3BCC"/>
    <w:rsid w:val="003D0833"/>
    <w:rsid w:val="00414814"/>
    <w:rsid w:val="00420203"/>
    <w:rsid w:val="00443329"/>
    <w:rsid w:val="0048270B"/>
    <w:rsid w:val="00490264"/>
    <w:rsid w:val="004A4465"/>
    <w:rsid w:val="005D6EF2"/>
    <w:rsid w:val="00613E1E"/>
    <w:rsid w:val="00621DBD"/>
    <w:rsid w:val="00640A75"/>
    <w:rsid w:val="00662780"/>
    <w:rsid w:val="0069331C"/>
    <w:rsid w:val="006A1D90"/>
    <w:rsid w:val="006B4C4D"/>
    <w:rsid w:val="007614F2"/>
    <w:rsid w:val="007D491A"/>
    <w:rsid w:val="0080274E"/>
    <w:rsid w:val="00830260"/>
    <w:rsid w:val="009576F9"/>
    <w:rsid w:val="00963924"/>
    <w:rsid w:val="009C093C"/>
    <w:rsid w:val="009D624D"/>
    <w:rsid w:val="00A057BD"/>
    <w:rsid w:val="00A42AFD"/>
    <w:rsid w:val="00A56D8D"/>
    <w:rsid w:val="00A619E4"/>
    <w:rsid w:val="00AB27EC"/>
    <w:rsid w:val="00AD6DE4"/>
    <w:rsid w:val="00AE21F9"/>
    <w:rsid w:val="00AE2632"/>
    <w:rsid w:val="00B54C44"/>
    <w:rsid w:val="00B66AC1"/>
    <w:rsid w:val="00B719D9"/>
    <w:rsid w:val="00B77BA3"/>
    <w:rsid w:val="00B84EA5"/>
    <w:rsid w:val="00BA0E04"/>
    <w:rsid w:val="00BB68FC"/>
    <w:rsid w:val="00BC25C1"/>
    <w:rsid w:val="00BD0558"/>
    <w:rsid w:val="00BD54A5"/>
    <w:rsid w:val="00C170CA"/>
    <w:rsid w:val="00C47018"/>
    <w:rsid w:val="00C67B0A"/>
    <w:rsid w:val="00C95237"/>
    <w:rsid w:val="00CA3B3F"/>
    <w:rsid w:val="00CC642C"/>
    <w:rsid w:val="00CD4AFE"/>
    <w:rsid w:val="00D1794D"/>
    <w:rsid w:val="00D53211"/>
    <w:rsid w:val="00D614AE"/>
    <w:rsid w:val="00D834DF"/>
    <w:rsid w:val="00DD1646"/>
    <w:rsid w:val="00DE570E"/>
    <w:rsid w:val="00DF6DEF"/>
    <w:rsid w:val="00E248E0"/>
    <w:rsid w:val="00E6656E"/>
    <w:rsid w:val="00EC6D20"/>
    <w:rsid w:val="00EE3EC5"/>
    <w:rsid w:val="00F02293"/>
    <w:rsid w:val="00F356DD"/>
    <w:rsid w:val="00F6212B"/>
    <w:rsid w:val="00F91AC5"/>
    <w:rsid w:val="00FA1E44"/>
    <w:rsid w:val="00FB61D2"/>
    <w:rsid w:val="00FE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B859"/>
  <w15:docId w15:val="{2BC2E727-C42D-4AD0-91B8-26418C4B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A4A53-45AB-4175-9015-9F8B05DF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2023-09-18T13:03:00Z</dcterms:created>
  <dcterms:modified xsi:type="dcterms:W3CDTF">2026-09-03T11:20:00Z</dcterms:modified>
</cp:coreProperties>
</file>